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A3228" w:rsidRDefault="0049690C" w:rsidP="004A3228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4A3228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4A3228">
        <w:rPr>
          <w:sz w:val="24"/>
          <w:szCs w:val="24"/>
        </w:rPr>
        <w:t xml:space="preserve"> здравоохранения</w:t>
      </w:r>
    </w:p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A3228" w:rsidRDefault="0049690C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4A3228" w:rsidRDefault="00546644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95D33">
        <w:rPr>
          <w:sz w:val="24"/>
          <w:szCs w:val="24"/>
        </w:rPr>
        <w:t>2025</w:t>
      </w:r>
      <w:r w:rsidR="004A3228">
        <w:rPr>
          <w:sz w:val="24"/>
          <w:szCs w:val="24"/>
        </w:rPr>
        <w:t xml:space="preserve"> г.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B3046F" w:rsidRDefault="00B3046F" w:rsidP="00EA4FA9">
      <w:pPr>
        <w:jc w:val="center"/>
        <w:rPr>
          <w:b/>
        </w:rPr>
      </w:pPr>
    </w:p>
    <w:p w:rsidR="00EA4FA9" w:rsidRPr="00D953C4" w:rsidRDefault="00EA4FA9" w:rsidP="00EA4FA9">
      <w:pPr>
        <w:jc w:val="center"/>
        <w:rPr>
          <w:b/>
        </w:rPr>
      </w:pPr>
      <w:r w:rsidRPr="00D953C4">
        <w:rPr>
          <w:b/>
        </w:rPr>
        <w:t>ГОСУДАРСТВЕННОЕ ЗАДАНИЕ №</w:t>
      </w:r>
      <w:r w:rsidR="00634626" w:rsidRPr="00D953C4">
        <w:rPr>
          <w:b/>
        </w:rPr>
        <w:t> </w:t>
      </w:r>
      <w:r w:rsidR="00F72B64" w:rsidRPr="00D953C4">
        <w:rPr>
          <w:b/>
        </w:rPr>
        <w:t>6</w:t>
      </w:r>
    </w:p>
    <w:p w:rsidR="00EA4FA9" w:rsidRDefault="004A3228" w:rsidP="00EA4FA9">
      <w:pPr>
        <w:jc w:val="center"/>
        <w:rPr>
          <w:b/>
        </w:rPr>
      </w:pPr>
      <w:r>
        <w:rPr>
          <w:b/>
        </w:rPr>
        <w:t xml:space="preserve">на </w:t>
      </w:r>
      <w:r w:rsidR="00EA22B2">
        <w:rPr>
          <w:b/>
        </w:rPr>
        <w:t>2025</w:t>
      </w:r>
      <w:r>
        <w:rPr>
          <w:b/>
        </w:rPr>
        <w:t xml:space="preserve"> год и на плановый период </w:t>
      </w:r>
      <w:r w:rsidR="00EA22B2">
        <w:rPr>
          <w:b/>
        </w:rPr>
        <w:t>2026</w:t>
      </w:r>
      <w:r w:rsidR="00D953C4" w:rsidRPr="00D953C4">
        <w:rPr>
          <w:b/>
        </w:rPr>
        <w:t xml:space="preserve"> и </w:t>
      </w:r>
      <w:r w:rsidR="00EA22B2">
        <w:rPr>
          <w:b/>
        </w:rPr>
        <w:t>2027</w:t>
      </w:r>
      <w:r w:rsidR="00EA4FA9" w:rsidRPr="00D953C4">
        <w:rPr>
          <w:b/>
        </w:rPr>
        <w:t xml:space="preserve"> годов</w:t>
      </w:r>
    </w:p>
    <w:p w:rsidR="00795D33" w:rsidRPr="00D953C4" w:rsidRDefault="00795D33" w:rsidP="00EA4FA9">
      <w:pPr>
        <w:jc w:val="center"/>
        <w:rPr>
          <w:b/>
        </w:rPr>
      </w:pPr>
    </w:p>
    <w:p w:rsidR="00795D33" w:rsidRPr="00207AF3" w:rsidRDefault="00795D33" w:rsidP="00795D33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6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795D33" w:rsidRDefault="00795D33" w:rsidP="00795D33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E010E4" w:rsidTr="00AA7A8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E010E4" w:rsidRDefault="00222864" w:rsidP="00AA7A84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E010E4" w:rsidRDefault="00222864" w:rsidP="00AA7A84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E010E4" w:rsidRDefault="00222864" w:rsidP="00AA7A84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0506001</w:t>
            </w:r>
          </w:p>
        </w:tc>
      </w:tr>
      <w:tr w:rsidR="00222864" w:rsidRPr="00E010E4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E010E4" w:rsidRDefault="00222864" w:rsidP="00610A4A">
            <w:pPr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 xml:space="preserve">ГБУЗ АО </w:t>
            </w:r>
            <w:r w:rsidR="00610A4A" w:rsidRPr="00E010E4">
              <w:rPr>
                <w:b/>
                <w:sz w:val="23"/>
                <w:szCs w:val="23"/>
              </w:rPr>
              <w:t xml:space="preserve">«Городская клиническая больница № 2 имени братьев </w:t>
            </w:r>
            <w:proofErr w:type="spellStart"/>
            <w:r w:rsidR="00610A4A" w:rsidRPr="00E010E4">
              <w:rPr>
                <w:b/>
                <w:sz w:val="23"/>
                <w:szCs w:val="23"/>
              </w:rPr>
              <w:t>Губиных</w:t>
            </w:r>
            <w:proofErr w:type="spellEnd"/>
            <w:r w:rsidR="00610A4A" w:rsidRPr="00E010E4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E010E4" w:rsidRDefault="00222864" w:rsidP="00AA7A84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E010E4" w:rsidRDefault="00222864" w:rsidP="002A0AE3">
            <w:pPr>
              <w:jc w:val="left"/>
              <w:rPr>
                <w:sz w:val="23"/>
                <w:szCs w:val="23"/>
              </w:rPr>
            </w:pPr>
          </w:p>
        </w:tc>
      </w:tr>
      <w:tr w:rsidR="00222864" w:rsidRPr="00E010E4" w:rsidTr="00AA7A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E010E4" w:rsidRDefault="00222864" w:rsidP="00AA7A84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E010E4" w:rsidRDefault="00222864" w:rsidP="00AA7A84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010E4" w:rsidRDefault="00222864" w:rsidP="00AA7A84">
            <w:pPr>
              <w:jc w:val="left"/>
              <w:rPr>
                <w:sz w:val="23"/>
                <w:szCs w:val="23"/>
              </w:rPr>
            </w:pPr>
          </w:p>
        </w:tc>
      </w:tr>
      <w:tr w:rsidR="00CD4527" w:rsidRPr="00E010E4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27" w:rsidRPr="00E010E4" w:rsidRDefault="00CD4527" w:rsidP="00CD4527">
            <w:pPr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527" w:rsidRPr="00E010E4" w:rsidRDefault="00CD4527" w:rsidP="00CD4527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D4527" w:rsidRPr="00E010E4" w:rsidRDefault="00CD4527" w:rsidP="00CD4527">
            <w:pPr>
              <w:jc w:val="left"/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86.</w:t>
            </w:r>
          </w:p>
        </w:tc>
      </w:tr>
      <w:tr w:rsidR="00120B8A" w:rsidRPr="00E010E4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8A" w:rsidRPr="00E010E4" w:rsidRDefault="00120B8A" w:rsidP="00CD4527">
            <w:pPr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B8A" w:rsidRPr="00E010E4" w:rsidRDefault="00120B8A" w:rsidP="00CD452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20B8A" w:rsidRPr="00E010E4" w:rsidRDefault="00120B8A" w:rsidP="00CD4527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86.10</w:t>
            </w:r>
          </w:p>
        </w:tc>
      </w:tr>
      <w:tr w:rsidR="00B3046F" w:rsidRPr="00E010E4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6F" w:rsidRPr="00E010E4" w:rsidRDefault="00B3046F" w:rsidP="00CD4527">
            <w:pPr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046F" w:rsidRPr="00E010E4" w:rsidRDefault="00B3046F" w:rsidP="00CD4527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046F" w:rsidRPr="00E010E4" w:rsidRDefault="00B3046F" w:rsidP="00CD4527">
            <w:pPr>
              <w:jc w:val="left"/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81.10</w:t>
            </w:r>
          </w:p>
        </w:tc>
      </w:tr>
    </w:tbl>
    <w:p w:rsidR="00222864" w:rsidRPr="00E010E4" w:rsidRDefault="00222864" w:rsidP="00EA4FA9">
      <w:pPr>
        <w:jc w:val="center"/>
        <w:rPr>
          <w:sz w:val="23"/>
          <w:szCs w:val="23"/>
        </w:rPr>
      </w:pPr>
    </w:p>
    <w:p w:rsidR="00EA4FA9" w:rsidRPr="00E010E4" w:rsidRDefault="00EA4FA9" w:rsidP="00EA4FA9">
      <w:pPr>
        <w:rPr>
          <w:sz w:val="23"/>
          <w:szCs w:val="23"/>
        </w:rPr>
      </w:pPr>
    </w:p>
    <w:p w:rsidR="00235AFA" w:rsidRPr="00E010E4" w:rsidRDefault="005A56C9" w:rsidP="00E010E4">
      <w:pPr>
        <w:jc w:val="center"/>
        <w:rPr>
          <w:sz w:val="23"/>
          <w:szCs w:val="23"/>
        </w:rPr>
      </w:pPr>
      <w:r w:rsidRPr="00E010E4">
        <w:rPr>
          <w:sz w:val="23"/>
          <w:szCs w:val="23"/>
        </w:rPr>
        <w:t>Часть 1. Сведения об оказываемых государственных услугах</w:t>
      </w:r>
    </w:p>
    <w:p w:rsidR="00235AFA" w:rsidRPr="00E010E4" w:rsidRDefault="00235AFA" w:rsidP="006A6826">
      <w:pPr>
        <w:jc w:val="center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Раздел 1</w:t>
      </w:r>
    </w:p>
    <w:p w:rsidR="00235AFA" w:rsidRPr="00E010E4" w:rsidRDefault="00235AFA" w:rsidP="00235AFA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35AFA" w:rsidRPr="00E010E4" w:rsidTr="00AA7A84">
        <w:tc>
          <w:tcPr>
            <w:tcW w:w="6345" w:type="dxa"/>
            <w:tcBorders>
              <w:right w:val="single" w:sz="4" w:space="0" w:color="auto"/>
            </w:tcBorders>
          </w:tcPr>
          <w:p w:rsidR="00235AFA" w:rsidRPr="00E010E4" w:rsidRDefault="00235AFA" w:rsidP="00AA7A84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AFA" w:rsidRPr="00E010E4" w:rsidRDefault="00EA06AB" w:rsidP="00EA06AB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35AFA" w:rsidRPr="00E010E4" w:rsidRDefault="00235AFA" w:rsidP="00AA7A84">
            <w:pPr>
              <w:ind w:firstLine="708"/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08.384.0</w:t>
            </w:r>
          </w:p>
        </w:tc>
      </w:tr>
      <w:tr w:rsidR="00235AFA" w:rsidRPr="00E010E4" w:rsidTr="00AA7A84">
        <w:tc>
          <w:tcPr>
            <w:tcW w:w="15352" w:type="dxa"/>
            <w:gridSpan w:val="3"/>
          </w:tcPr>
          <w:p w:rsidR="00235AFA" w:rsidRPr="00E010E4" w:rsidRDefault="00235AFA" w:rsidP="00AA7A84">
            <w:pPr>
              <w:jc w:val="left"/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>2. Категории потребителей государственной услуги:</w:t>
      </w:r>
    </w:p>
    <w:p w:rsidR="00235AFA" w:rsidRPr="00E010E4" w:rsidRDefault="00235AFA" w:rsidP="00235AFA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3.1. Показатели, характеризующие </w:t>
      </w:r>
      <w:r w:rsidRPr="00E010E4">
        <w:rPr>
          <w:b/>
          <w:sz w:val="23"/>
          <w:szCs w:val="23"/>
        </w:rPr>
        <w:t>качество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235AFA" w:rsidRPr="00E010E4" w:rsidTr="00AA7A84">
        <w:tc>
          <w:tcPr>
            <w:tcW w:w="1951" w:type="dxa"/>
            <w:vMerge w:val="restart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</w:t>
            </w:r>
            <w:r w:rsidRPr="00E010E4">
              <w:rPr>
                <w:b/>
                <w:sz w:val="23"/>
                <w:szCs w:val="23"/>
              </w:rPr>
              <w:t>содержание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</w:t>
            </w:r>
            <w:r w:rsidRPr="00E010E4">
              <w:rPr>
                <w:b/>
                <w:sz w:val="23"/>
                <w:szCs w:val="23"/>
              </w:rPr>
              <w:t>условия</w:t>
            </w:r>
            <w:r w:rsidRPr="00E010E4">
              <w:rPr>
                <w:sz w:val="23"/>
                <w:szCs w:val="23"/>
              </w:rPr>
              <w:t xml:space="preserve"> (формы) </w:t>
            </w:r>
            <w:r w:rsidRPr="00E010E4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CC753D" w:rsidRPr="00E010E4" w:rsidTr="00AA7A84">
        <w:tc>
          <w:tcPr>
            <w:tcW w:w="1951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C753D" w:rsidRPr="00E010E4" w:rsidRDefault="00EA22B2" w:rsidP="00933F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C753D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C753D" w:rsidRPr="00E010E4" w:rsidRDefault="00EA22B2" w:rsidP="00933F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C753D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C753D" w:rsidRPr="00E010E4" w:rsidRDefault="00EA22B2" w:rsidP="00933F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C753D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CC753D" w:rsidRPr="00E010E4" w:rsidTr="00AA7A84">
        <w:tc>
          <w:tcPr>
            <w:tcW w:w="1951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</w:tr>
      <w:tr w:rsidR="00CC753D" w:rsidRPr="00E010E4" w:rsidTr="00AA7A84">
        <w:tc>
          <w:tcPr>
            <w:tcW w:w="1951" w:type="dxa"/>
            <w:vAlign w:val="center"/>
          </w:tcPr>
          <w:p w:rsidR="00CC753D" w:rsidRPr="00E010E4" w:rsidRDefault="00420C32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CC753D" w:rsidRPr="00E010E4" w:rsidRDefault="00CC753D" w:rsidP="00CC753D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CC753D" w:rsidRPr="00E010E4" w:rsidRDefault="00480E3F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CC753D" w:rsidRPr="00E010E4" w:rsidRDefault="00CC753D" w:rsidP="009930B7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</w:t>
            </w:r>
            <w:r w:rsidR="009930B7" w:rsidRPr="00E010E4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CC753D" w:rsidRPr="00E010E4" w:rsidRDefault="009930B7" w:rsidP="00933F9B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C753D" w:rsidRPr="00E010E4" w:rsidRDefault="00933F9B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</w:tr>
    </w:tbl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качества</w:t>
      </w:r>
      <w:r w:rsidRPr="00E010E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35AFA" w:rsidRPr="00E010E4" w:rsidRDefault="00235AFA" w:rsidP="00235AFA">
      <w:pPr>
        <w:rPr>
          <w:sz w:val="23"/>
          <w:szCs w:val="23"/>
        </w:rPr>
      </w:pPr>
    </w:p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3.2. Показатели, характеризующие </w:t>
      </w:r>
      <w:r w:rsidRPr="00E010E4">
        <w:rPr>
          <w:b/>
          <w:sz w:val="23"/>
          <w:szCs w:val="23"/>
        </w:rPr>
        <w:t>объем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850"/>
      </w:tblGrid>
      <w:tr w:rsidR="00235AFA" w:rsidRPr="00E010E4" w:rsidTr="00B4138D">
        <w:tc>
          <w:tcPr>
            <w:tcW w:w="1951" w:type="dxa"/>
            <w:vMerge w:val="restart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551" w:type="dxa"/>
            <w:gridSpan w:val="3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895259" w:rsidRPr="00E010E4" w:rsidTr="00B4138D">
        <w:tc>
          <w:tcPr>
            <w:tcW w:w="1951" w:type="dxa"/>
            <w:vMerge/>
            <w:vAlign w:val="center"/>
          </w:tcPr>
          <w:p w:rsidR="00895259" w:rsidRPr="00E010E4" w:rsidRDefault="00895259" w:rsidP="0089525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895259" w:rsidRPr="00E010E4" w:rsidRDefault="00895259" w:rsidP="00895259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95259" w:rsidRPr="00E010E4" w:rsidRDefault="00895259" w:rsidP="00895259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895259" w:rsidRPr="00E010E4" w:rsidRDefault="00895259" w:rsidP="0089525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95259" w:rsidRPr="00E010E4" w:rsidRDefault="00895259" w:rsidP="00895259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95259" w:rsidRPr="00E010E4" w:rsidRDefault="00895259" w:rsidP="00895259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95259" w:rsidRPr="00E010E4" w:rsidRDefault="00EA22B2" w:rsidP="0089525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95259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95259" w:rsidRPr="00E010E4" w:rsidRDefault="00EA22B2" w:rsidP="0089525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95259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895259" w:rsidRPr="00E010E4" w:rsidRDefault="00EA22B2" w:rsidP="0089525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95259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235AFA" w:rsidRPr="00E010E4" w:rsidTr="00B4138D">
        <w:tc>
          <w:tcPr>
            <w:tcW w:w="1951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47053C" w:rsidRPr="0047053C" w:rsidTr="00B4138D">
        <w:tc>
          <w:tcPr>
            <w:tcW w:w="1951" w:type="dxa"/>
            <w:vAlign w:val="center"/>
          </w:tcPr>
          <w:p w:rsidR="00235AFA" w:rsidRPr="00E010E4" w:rsidRDefault="00AE48D5" w:rsidP="00235AF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235AFA" w:rsidRPr="00E010E4" w:rsidRDefault="00235AFA" w:rsidP="00235AFA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35AFA" w:rsidRPr="00E010E4" w:rsidRDefault="00235AFA" w:rsidP="00235AF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235AFA" w:rsidRPr="00E010E4" w:rsidRDefault="00BC2A18" w:rsidP="00235AF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235AFA" w:rsidRPr="00E010E4" w:rsidRDefault="00235AFA" w:rsidP="00235AF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35AFA" w:rsidRPr="00E010E4" w:rsidRDefault="00235AFA" w:rsidP="00235AF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35AFA" w:rsidRPr="00E010E4" w:rsidRDefault="00235AFA" w:rsidP="00235AF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235AFA" w:rsidRPr="00CC6F02" w:rsidRDefault="00956E20" w:rsidP="00231691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13500</w:t>
            </w:r>
          </w:p>
        </w:tc>
        <w:tc>
          <w:tcPr>
            <w:tcW w:w="851" w:type="dxa"/>
            <w:vAlign w:val="center"/>
          </w:tcPr>
          <w:p w:rsidR="00235AFA" w:rsidRPr="00CC6F02" w:rsidRDefault="00956E20" w:rsidP="00231691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13500</w:t>
            </w:r>
          </w:p>
        </w:tc>
        <w:tc>
          <w:tcPr>
            <w:tcW w:w="850" w:type="dxa"/>
            <w:vAlign w:val="center"/>
          </w:tcPr>
          <w:p w:rsidR="00235AFA" w:rsidRPr="00CC6F02" w:rsidRDefault="00956E20" w:rsidP="00231691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13500</w:t>
            </w:r>
          </w:p>
        </w:tc>
      </w:tr>
    </w:tbl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объема</w:t>
      </w:r>
      <w:r w:rsidRPr="00E010E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35AFA" w:rsidRPr="00E010E4" w:rsidRDefault="00235AFA" w:rsidP="00235AFA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Услуга оказывается на безвозмездной основе</w:t>
      </w:r>
    </w:p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>5. Порядок оказания государственной услуги</w:t>
      </w:r>
    </w:p>
    <w:p w:rsidR="00E010E4" w:rsidRDefault="00E010E4" w:rsidP="00235AFA">
      <w:pPr>
        <w:rPr>
          <w:sz w:val="23"/>
          <w:szCs w:val="23"/>
        </w:rPr>
      </w:pPr>
    </w:p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35AFA" w:rsidRPr="00E010E4" w:rsidTr="00AA7A84">
        <w:trPr>
          <w:trHeight w:val="459"/>
        </w:trPr>
        <w:tc>
          <w:tcPr>
            <w:tcW w:w="2376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</w:tr>
      <w:tr w:rsidR="00235AFA" w:rsidRPr="00E010E4" w:rsidTr="00AA7A84">
        <w:tc>
          <w:tcPr>
            <w:tcW w:w="2376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Об основах охраны здоровья граждан</w:t>
            </w:r>
          </w:p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35AFA" w:rsidRPr="00E010E4" w:rsidRDefault="00235AFA" w:rsidP="00235AFA">
      <w:pPr>
        <w:rPr>
          <w:sz w:val="23"/>
          <w:szCs w:val="23"/>
        </w:rPr>
      </w:pPr>
    </w:p>
    <w:p w:rsidR="006A6826" w:rsidRDefault="006A6826" w:rsidP="00235AFA">
      <w:pPr>
        <w:jc w:val="left"/>
        <w:rPr>
          <w:sz w:val="23"/>
          <w:szCs w:val="23"/>
        </w:rPr>
      </w:pPr>
    </w:p>
    <w:p w:rsidR="006A6826" w:rsidRDefault="006A6826" w:rsidP="00235AFA">
      <w:pPr>
        <w:jc w:val="left"/>
        <w:rPr>
          <w:sz w:val="23"/>
          <w:szCs w:val="23"/>
        </w:rPr>
      </w:pPr>
    </w:p>
    <w:p w:rsidR="00235AFA" w:rsidRPr="00E010E4" w:rsidRDefault="00235AFA" w:rsidP="00235AFA">
      <w:pPr>
        <w:jc w:val="left"/>
        <w:rPr>
          <w:sz w:val="23"/>
          <w:szCs w:val="23"/>
        </w:rPr>
      </w:pPr>
      <w:r w:rsidRPr="00E010E4">
        <w:rPr>
          <w:sz w:val="23"/>
          <w:szCs w:val="23"/>
        </w:rPr>
        <w:lastRenderedPageBreak/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235AFA" w:rsidRPr="00E010E4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235AFA" w:rsidRPr="00E010E4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35AFA" w:rsidRPr="00E010E4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35AFA" w:rsidRPr="00E010E4" w:rsidRDefault="00235AFA" w:rsidP="00AA7A84">
            <w:pPr>
              <w:jc w:val="left"/>
              <w:rPr>
                <w:sz w:val="23"/>
                <w:szCs w:val="23"/>
              </w:rPr>
            </w:pPr>
          </w:p>
        </w:tc>
      </w:tr>
      <w:tr w:rsidR="00235AFA" w:rsidRPr="00E010E4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35AFA" w:rsidRPr="00E010E4" w:rsidRDefault="00235AFA" w:rsidP="00AA7A84">
            <w:pPr>
              <w:jc w:val="left"/>
              <w:rPr>
                <w:sz w:val="23"/>
                <w:szCs w:val="23"/>
              </w:rPr>
            </w:pPr>
          </w:p>
        </w:tc>
      </w:tr>
    </w:tbl>
    <w:p w:rsidR="00633DB1" w:rsidRPr="00E010E4" w:rsidRDefault="00633DB1" w:rsidP="00F46698">
      <w:pPr>
        <w:jc w:val="center"/>
        <w:rPr>
          <w:b/>
          <w:sz w:val="23"/>
          <w:szCs w:val="23"/>
        </w:rPr>
      </w:pPr>
    </w:p>
    <w:p w:rsidR="00F46698" w:rsidRPr="00E010E4" w:rsidRDefault="0031683C" w:rsidP="00F46698">
      <w:pPr>
        <w:jc w:val="center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Раздел 2</w:t>
      </w:r>
    </w:p>
    <w:p w:rsidR="007568F0" w:rsidRPr="00E010E4" w:rsidRDefault="007568F0" w:rsidP="00F4669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46698" w:rsidRPr="00E010E4" w:rsidTr="00AA7A84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F46698" w:rsidRPr="00E010E4" w:rsidRDefault="00F46698" w:rsidP="00AA7A84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6698" w:rsidRPr="00E010E4" w:rsidRDefault="0060319A" w:rsidP="00CE490D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46698" w:rsidRPr="00E010E4" w:rsidRDefault="00F46698" w:rsidP="00566DEC">
            <w:pPr>
              <w:ind w:firstLine="708"/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08.0</w:t>
            </w:r>
            <w:r w:rsidR="00566DEC" w:rsidRPr="00E010E4">
              <w:rPr>
                <w:sz w:val="23"/>
                <w:szCs w:val="23"/>
              </w:rPr>
              <w:t>6</w:t>
            </w:r>
            <w:r w:rsidRPr="00E010E4">
              <w:rPr>
                <w:sz w:val="23"/>
                <w:szCs w:val="23"/>
              </w:rPr>
              <w:t>9.0</w:t>
            </w:r>
          </w:p>
        </w:tc>
      </w:tr>
      <w:tr w:rsidR="00F46698" w:rsidRPr="00E010E4" w:rsidTr="00AA7A84">
        <w:tc>
          <w:tcPr>
            <w:tcW w:w="15352" w:type="dxa"/>
            <w:gridSpan w:val="3"/>
          </w:tcPr>
          <w:p w:rsidR="00F46698" w:rsidRPr="00E010E4" w:rsidRDefault="00F46698" w:rsidP="00AA7A84">
            <w:pPr>
              <w:jc w:val="left"/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>2</w:t>
      </w:r>
      <w:r w:rsidRPr="00E010E4">
        <w:rPr>
          <w:b/>
          <w:sz w:val="23"/>
          <w:szCs w:val="23"/>
        </w:rPr>
        <w:t>. </w:t>
      </w:r>
      <w:r w:rsidRPr="00E010E4">
        <w:rPr>
          <w:sz w:val="23"/>
          <w:szCs w:val="23"/>
        </w:rPr>
        <w:t>Категории потребителей государственной услуги:</w:t>
      </w:r>
    </w:p>
    <w:p w:rsidR="007568F0" w:rsidRPr="00E010E4" w:rsidRDefault="007568F0" w:rsidP="007568F0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3.1. Показатели, характеризующие </w:t>
      </w:r>
      <w:r w:rsidRPr="00E010E4">
        <w:rPr>
          <w:b/>
          <w:sz w:val="23"/>
          <w:szCs w:val="23"/>
        </w:rPr>
        <w:t>качество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F46698" w:rsidRPr="00E010E4" w:rsidTr="00AA7A84">
        <w:tc>
          <w:tcPr>
            <w:tcW w:w="1951" w:type="dxa"/>
            <w:vMerge w:val="restart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</w:t>
            </w:r>
            <w:r w:rsidRPr="00E010E4">
              <w:rPr>
                <w:b/>
                <w:sz w:val="23"/>
                <w:szCs w:val="23"/>
              </w:rPr>
              <w:t>содержание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</w:t>
            </w:r>
            <w:r w:rsidRPr="00E010E4">
              <w:rPr>
                <w:b/>
                <w:sz w:val="23"/>
                <w:szCs w:val="23"/>
              </w:rPr>
              <w:t>условия</w:t>
            </w:r>
            <w:r w:rsidRPr="00E010E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E1A2A" w:rsidRPr="00E010E4" w:rsidTr="00AA7A84">
        <w:tc>
          <w:tcPr>
            <w:tcW w:w="195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1A2A" w:rsidRPr="00E010E4" w:rsidRDefault="00EA22B2" w:rsidP="00AE1A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1A2A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E1A2A" w:rsidRPr="00E010E4" w:rsidRDefault="00EA22B2" w:rsidP="00AE1A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1A2A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1A2A" w:rsidRPr="00E010E4" w:rsidRDefault="00EA22B2" w:rsidP="00AE1A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1A2A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F46698" w:rsidRPr="00E010E4" w:rsidTr="00AA7A84">
        <w:tc>
          <w:tcPr>
            <w:tcW w:w="1951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367BF0" w:rsidRPr="00E010E4" w:rsidTr="00AA7A84">
        <w:tc>
          <w:tcPr>
            <w:tcW w:w="1951" w:type="dxa"/>
            <w:vAlign w:val="center"/>
          </w:tcPr>
          <w:p w:rsidR="00367BF0" w:rsidRPr="00E010E4" w:rsidRDefault="00420C32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</w:tr>
      <w:tr w:rsidR="00367BF0" w:rsidRPr="00E010E4" w:rsidTr="009C5662">
        <w:tc>
          <w:tcPr>
            <w:tcW w:w="195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Оказание паллиативной медицинской </w:t>
            </w:r>
            <w:r w:rsidRPr="00E010E4">
              <w:rPr>
                <w:sz w:val="23"/>
                <w:szCs w:val="23"/>
              </w:rPr>
              <w:lastRenderedPageBreak/>
              <w:t>помощи</w:t>
            </w:r>
          </w:p>
        </w:tc>
        <w:tc>
          <w:tcPr>
            <w:tcW w:w="1985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Амбулаторно на дому выездными </w:t>
            </w:r>
            <w:r w:rsidRPr="00E010E4">
              <w:rPr>
                <w:sz w:val="23"/>
                <w:szCs w:val="23"/>
              </w:rPr>
              <w:lastRenderedPageBreak/>
              <w:t>патронажными бригадами</w:t>
            </w:r>
          </w:p>
        </w:tc>
        <w:tc>
          <w:tcPr>
            <w:tcW w:w="3260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 xml:space="preserve">Соответствие порядкам оказания медицинской помощи и на основе </w:t>
            </w:r>
            <w:r w:rsidRPr="00E010E4">
              <w:rPr>
                <w:sz w:val="23"/>
                <w:szCs w:val="23"/>
              </w:rPr>
              <w:lastRenderedPageBreak/>
              <w:t>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</w:tr>
    </w:tbl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качества</w:t>
      </w:r>
      <w:r w:rsidRPr="00E010E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46698" w:rsidRPr="00E010E4" w:rsidRDefault="00F46698" w:rsidP="00F46698">
      <w:pPr>
        <w:rPr>
          <w:sz w:val="23"/>
          <w:szCs w:val="23"/>
        </w:rPr>
      </w:pP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3.2. Показатели, характеризующие </w:t>
      </w:r>
      <w:r w:rsidRPr="00E010E4">
        <w:rPr>
          <w:b/>
          <w:sz w:val="23"/>
          <w:szCs w:val="23"/>
        </w:rPr>
        <w:t>объем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268"/>
        <w:gridCol w:w="1984"/>
        <w:gridCol w:w="1276"/>
        <w:gridCol w:w="851"/>
        <w:gridCol w:w="850"/>
        <w:gridCol w:w="992"/>
        <w:gridCol w:w="1069"/>
      </w:tblGrid>
      <w:tr w:rsidR="00F46698" w:rsidRPr="00E010E4" w:rsidTr="00A564EF">
        <w:tc>
          <w:tcPr>
            <w:tcW w:w="1951" w:type="dxa"/>
            <w:vMerge w:val="restart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E1A2A" w:rsidRPr="00E010E4" w:rsidTr="00A564EF">
        <w:tc>
          <w:tcPr>
            <w:tcW w:w="195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1A2A" w:rsidRPr="00E010E4" w:rsidRDefault="00EA22B2" w:rsidP="00AE1A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1A2A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AE1A2A" w:rsidRPr="00E010E4" w:rsidRDefault="00EA22B2" w:rsidP="00AE1A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1A2A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069" w:type="dxa"/>
            <w:vMerge w:val="restart"/>
            <w:vAlign w:val="center"/>
          </w:tcPr>
          <w:p w:rsidR="00AE1A2A" w:rsidRPr="00E010E4" w:rsidRDefault="00EA22B2" w:rsidP="00AE1A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1A2A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F46698" w:rsidRPr="00E010E4" w:rsidTr="00A564EF">
        <w:tc>
          <w:tcPr>
            <w:tcW w:w="1951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69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367BF0" w:rsidRPr="00E010E4" w:rsidTr="00A564EF">
        <w:tc>
          <w:tcPr>
            <w:tcW w:w="1951" w:type="dxa"/>
            <w:vMerge w:val="restart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Merge w:val="restart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Merge w:val="restart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Стационар</w:t>
            </w:r>
          </w:p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(всего), в том числе:</w:t>
            </w:r>
          </w:p>
        </w:tc>
        <w:tc>
          <w:tcPr>
            <w:tcW w:w="1984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койко-день</w:t>
            </w:r>
          </w:p>
        </w:tc>
        <w:tc>
          <w:tcPr>
            <w:tcW w:w="85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9111</w:t>
            </w:r>
          </w:p>
        </w:tc>
        <w:tc>
          <w:tcPr>
            <w:tcW w:w="850" w:type="dxa"/>
            <w:vAlign w:val="center"/>
          </w:tcPr>
          <w:p w:rsidR="00367BF0" w:rsidRPr="00CC6F02" w:rsidRDefault="00EA22B2" w:rsidP="00367BF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31 542</w:t>
            </w:r>
          </w:p>
        </w:tc>
        <w:tc>
          <w:tcPr>
            <w:tcW w:w="992" w:type="dxa"/>
            <w:vAlign w:val="center"/>
          </w:tcPr>
          <w:p w:rsidR="00367BF0" w:rsidRPr="00CC6F02" w:rsidRDefault="00EA22B2" w:rsidP="00367BF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31 542</w:t>
            </w:r>
          </w:p>
        </w:tc>
        <w:tc>
          <w:tcPr>
            <w:tcW w:w="1069" w:type="dxa"/>
            <w:vAlign w:val="center"/>
          </w:tcPr>
          <w:p w:rsidR="00367BF0" w:rsidRPr="00CC6F02" w:rsidRDefault="00EA22B2" w:rsidP="00367BF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31 542</w:t>
            </w:r>
          </w:p>
        </w:tc>
      </w:tr>
      <w:tr w:rsidR="00AE1A2A" w:rsidRPr="00E010E4" w:rsidTr="00A564EF">
        <w:tc>
          <w:tcPr>
            <w:tcW w:w="195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Стационар</w:t>
            </w:r>
          </w:p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(ОСУ)</w:t>
            </w:r>
          </w:p>
        </w:tc>
        <w:tc>
          <w:tcPr>
            <w:tcW w:w="1984" w:type="dxa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койко-день</w:t>
            </w:r>
          </w:p>
        </w:tc>
        <w:tc>
          <w:tcPr>
            <w:tcW w:w="851" w:type="dxa"/>
            <w:vAlign w:val="center"/>
          </w:tcPr>
          <w:p w:rsidR="00AE1A2A" w:rsidRPr="00E010E4" w:rsidRDefault="00AE1A2A" w:rsidP="007F5989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9111</w:t>
            </w:r>
          </w:p>
        </w:tc>
        <w:tc>
          <w:tcPr>
            <w:tcW w:w="850" w:type="dxa"/>
            <w:vAlign w:val="center"/>
          </w:tcPr>
          <w:p w:rsidR="00AE1A2A" w:rsidRPr="00CC6F02" w:rsidRDefault="00EA22B2" w:rsidP="007B6F4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23 058</w:t>
            </w:r>
          </w:p>
        </w:tc>
        <w:tc>
          <w:tcPr>
            <w:tcW w:w="992" w:type="dxa"/>
            <w:vAlign w:val="center"/>
          </w:tcPr>
          <w:p w:rsidR="00AE1A2A" w:rsidRPr="00CC6F02" w:rsidRDefault="00EA22B2" w:rsidP="007B6F4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23 058</w:t>
            </w:r>
          </w:p>
        </w:tc>
        <w:tc>
          <w:tcPr>
            <w:tcW w:w="1069" w:type="dxa"/>
            <w:vAlign w:val="center"/>
          </w:tcPr>
          <w:p w:rsidR="00AE1A2A" w:rsidRPr="00CC6F02" w:rsidRDefault="00F974FE" w:rsidP="007B6F4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23</w:t>
            </w:r>
            <w:r w:rsidR="00A564EF" w:rsidRPr="00CC6F02">
              <w:rPr>
                <w:color w:val="000000" w:themeColor="text1"/>
                <w:sz w:val="23"/>
                <w:szCs w:val="23"/>
              </w:rPr>
              <w:t> </w:t>
            </w:r>
            <w:r w:rsidR="00EA22B2" w:rsidRPr="00CC6F02">
              <w:rPr>
                <w:color w:val="000000" w:themeColor="text1"/>
                <w:sz w:val="23"/>
                <w:szCs w:val="23"/>
              </w:rPr>
              <w:t>058</w:t>
            </w:r>
          </w:p>
        </w:tc>
      </w:tr>
      <w:tr w:rsidR="00AE1A2A" w:rsidRPr="00E010E4" w:rsidTr="00A564EF">
        <w:tc>
          <w:tcPr>
            <w:tcW w:w="195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Стационар</w:t>
            </w:r>
          </w:p>
          <w:p w:rsidR="00AE1A2A" w:rsidRPr="00E010E4" w:rsidRDefault="00AE1A2A" w:rsidP="00431A8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</w:t>
            </w:r>
            <w:r w:rsidR="00DB5046" w:rsidRPr="00E010E4">
              <w:rPr>
                <w:sz w:val="23"/>
                <w:szCs w:val="23"/>
              </w:rPr>
              <w:t>паллиативные</w:t>
            </w:r>
            <w:r w:rsidRPr="00E010E4">
              <w:rPr>
                <w:sz w:val="23"/>
                <w:szCs w:val="23"/>
              </w:rPr>
              <w:t>)</w:t>
            </w:r>
          </w:p>
        </w:tc>
        <w:tc>
          <w:tcPr>
            <w:tcW w:w="1984" w:type="dxa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койко-день</w:t>
            </w:r>
          </w:p>
        </w:tc>
        <w:tc>
          <w:tcPr>
            <w:tcW w:w="851" w:type="dxa"/>
            <w:vAlign w:val="center"/>
          </w:tcPr>
          <w:p w:rsidR="00AE1A2A" w:rsidRPr="00E010E4" w:rsidRDefault="00AE1A2A" w:rsidP="007F5989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9111</w:t>
            </w:r>
          </w:p>
        </w:tc>
        <w:tc>
          <w:tcPr>
            <w:tcW w:w="850" w:type="dxa"/>
            <w:vAlign w:val="center"/>
          </w:tcPr>
          <w:p w:rsidR="00AE1A2A" w:rsidRPr="00CC6F02" w:rsidRDefault="00EA22B2" w:rsidP="00E8283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8 484</w:t>
            </w:r>
          </w:p>
        </w:tc>
        <w:tc>
          <w:tcPr>
            <w:tcW w:w="992" w:type="dxa"/>
            <w:vAlign w:val="center"/>
          </w:tcPr>
          <w:p w:rsidR="00AE1A2A" w:rsidRPr="00CC6F02" w:rsidRDefault="00EA22B2" w:rsidP="00E8283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8 484</w:t>
            </w:r>
          </w:p>
        </w:tc>
        <w:tc>
          <w:tcPr>
            <w:tcW w:w="1069" w:type="dxa"/>
            <w:vAlign w:val="center"/>
          </w:tcPr>
          <w:p w:rsidR="00AE1A2A" w:rsidRPr="00CC6F02" w:rsidRDefault="00EA22B2" w:rsidP="00E8283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8 484</w:t>
            </w:r>
          </w:p>
        </w:tc>
      </w:tr>
      <w:tr w:rsidR="00367BF0" w:rsidRPr="00E010E4" w:rsidTr="00A564EF">
        <w:tc>
          <w:tcPr>
            <w:tcW w:w="195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2268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1984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67BF0" w:rsidRPr="00CC6F02" w:rsidRDefault="00515F9D" w:rsidP="00367BF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</w:t>
            </w:r>
            <w:r w:rsidR="003735CA" w:rsidRPr="00CC6F02">
              <w:rPr>
                <w:color w:val="000000" w:themeColor="text1"/>
                <w:sz w:val="23"/>
                <w:szCs w:val="23"/>
              </w:rPr>
              <w:t> </w:t>
            </w:r>
            <w:r w:rsidR="002A5593" w:rsidRPr="00CC6F02">
              <w:rPr>
                <w:color w:val="000000" w:themeColor="text1"/>
                <w:sz w:val="23"/>
                <w:szCs w:val="23"/>
              </w:rPr>
              <w:t>150</w:t>
            </w:r>
          </w:p>
        </w:tc>
        <w:tc>
          <w:tcPr>
            <w:tcW w:w="992" w:type="dxa"/>
            <w:vAlign w:val="center"/>
          </w:tcPr>
          <w:p w:rsidR="00367BF0" w:rsidRPr="00CC6F02" w:rsidRDefault="00515F9D" w:rsidP="00367BF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</w:t>
            </w:r>
            <w:r w:rsidR="00A564EF" w:rsidRPr="00CC6F02">
              <w:rPr>
                <w:color w:val="000000" w:themeColor="text1"/>
                <w:sz w:val="23"/>
                <w:szCs w:val="23"/>
              </w:rPr>
              <w:t> </w:t>
            </w:r>
            <w:r w:rsidR="002A5593" w:rsidRPr="00CC6F02">
              <w:rPr>
                <w:color w:val="000000" w:themeColor="text1"/>
                <w:sz w:val="23"/>
                <w:szCs w:val="23"/>
              </w:rPr>
              <w:t>150</w:t>
            </w:r>
          </w:p>
        </w:tc>
        <w:tc>
          <w:tcPr>
            <w:tcW w:w="1069" w:type="dxa"/>
            <w:vAlign w:val="center"/>
          </w:tcPr>
          <w:p w:rsidR="00367BF0" w:rsidRPr="00CC6F02" w:rsidRDefault="00515F9D" w:rsidP="00367BF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</w:t>
            </w:r>
            <w:r w:rsidR="00A564EF" w:rsidRPr="00CC6F02">
              <w:rPr>
                <w:color w:val="000000" w:themeColor="text1"/>
                <w:sz w:val="23"/>
                <w:szCs w:val="23"/>
              </w:rPr>
              <w:t> </w:t>
            </w:r>
            <w:r w:rsidR="002A5593" w:rsidRPr="00CC6F02">
              <w:rPr>
                <w:color w:val="000000" w:themeColor="text1"/>
                <w:sz w:val="23"/>
                <w:szCs w:val="23"/>
              </w:rPr>
              <w:t>150</w:t>
            </w:r>
          </w:p>
        </w:tc>
      </w:tr>
    </w:tbl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объема</w:t>
      </w:r>
      <w:r w:rsidRPr="00E010E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>4. </w:t>
      </w:r>
      <w:r w:rsidR="00463DA7" w:rsidRPr="00E010E4">
        <w:rPr>
          <w:sz w:val="23"/>
          <w:szCs w:val="23"/>
        </w:rPr>
        <w:t>Нормативные</w:t>
      </w:r>
      <w:r w:rsidRPr="00E010E4">
        <w:rPr>
          <w:sz w:val="23"/>
          <w:szCs w:val="23"/>
        </w:rPr>
        <w:t xml:space="preserve"> правовые акты, устанавливающие размер платы (цену, тариф) либо порядок ее (его) установления:</w:t>
      </w:r>
    </w:p>
    <w:p w:rsidR="00F46698" w:rsidRPr="00E010E4" w:rsidRDefault="00F46698" w:rsidP="00F46698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Услуга оказывается на безвозмездной основе</w:t>
      </w: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>5. Порядок оказания государственной услуги</w:t>
      </w:r>
    </w:p>
    <w:p w:rsidR="00E010E4" w:rsidRDefault="00E010E4" w:rsidP="00F46698">
      <w:pPr>
        <w:rPr>
          <w:sz w:val="23"/>
          <w:szCs w:val="23"/>
        </w:rPr>
      </w:pP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46698" w:rsidRPr="00E010E4" w:rsidTr="00AA7A84">
        <w:trPr>
          <w:trHeight w:val="459"/>
        </w:trPr>
        <w:tc>
          <w:tcPr>
            <w:tcW w:w="2376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</w:tr>
      <w:tr w:rsidR="00F46698" w:rsidRPr="00E010E4" w:rsidTr="00AA7A84">
        <w:tc>
          <w:tcPr>
            <w:tcW w:w="2376" w:type="dxa"/>
            <w:vAlign w:val="center"/>
          </w:tcPr>
          <w:p w:rsidR="00F46698" w:rsidRPr="00E010E4" w:rsidRDefault="00F46698" w:rsidP="00C00B53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46698" w:rsidRPr="00E010E4" w:rsidRDefault="00F46698" w:rsidP="00C00B53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46698" w:rsidRPr="00E010E4" w:rsidRDefault="00F46698" w:rsidP="00C00B53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46698" w:rsidRPr="00E010E4" w:rsidRDefault="00F46698" w:rsidP="00C00B53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00B53" w:rsidRPr="00E010E4" w:rsidRDefault="00C00B53" w:rsidP="00C00B53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Об основах охраны здоровья граждан</w:t>
            </w:r>
          </w:p>
          <w:p w:rsidR="00F46698" w:rsidRPr="00E010E4" w:rsidRDefault="00C00B53" w:rsidP="00C00B53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F46698" w:rsidRPr="00E010E4" w:rsidRDefault="00F46698" w:rsidP="00F46698">
      <w:pPr>
        <w:rPr>
          <w:sz w:val="23"/>
          <w:szCs w:val="23"/>
        </w:rPr>
      </w:pP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46698" w:rsidRPr="00E010E4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46698" w:rsidRPr="00E010E4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 мере обновления </w:t>
            </w:r>
            <w:r w:rsidRPr="00E010E4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F46698" w:rsidRPr="00E010E4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E010E4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46698" w:rsidRPr="00E010E4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E010E4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3046F" w:rsidRPr="00E010E4" w:rsidRDefault="00B3046F" w:rsidP="00E010E4">
      <w:pPr>
        <w:rPr>
          <w:sz w:val="23"/>
          <w:szCs w:val="23"/>
        </w:rPr>
      </w:pPr>
    </w:p>
    <w:p w:rsidR="00F21CBD" w:rsidRPr="00E010E4" w:rsidRDefault="00F21CBD" w:rsidP="00E010E4">
      <w:pPr>
        <w:jc w:val="center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Раздел 4</w:t>
      </w:r>
    </w:p>
    <w:p w:rsidR="00F21CBD" w:rsidRPr="00E010E4" w:rsidRDefault="00F21CBD" w:rsidP="00F21CBD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21CBD" w:rsidRPr="00E010E4" w:rsidTr="00F21CBD">
        <w:tc>
          <w:tcPr>
            <w:tcW w:w="6345" w:type="dxa"/>
            <w:tcBorders>
              <w:right w:val="single" w:sz="4" w:space="0" w:color="auto"/>
            </w:tcBorders>
          </w:tcPr>
          <w:p w:rsidR="00F21CBD" w:rsidRPr="00E010E4" w:rsidRDefault="00F21CBD" w:rsidP="00F21CBD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21CBD" w:rsidRPr="00E010E4" w:rsidRDefault="00F21CBD" w:rsidP="00F21CBD">
            <w:pPr>
              <w:ind w:firstLine="708"/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08.200.0</w:t>
            </w:r>
          </w:p>
        </w:tc>
      </w:tr>
      <w:tr w:rsidR="00F21CBD" w:rsidRPr="00E010E4" w:rsidTr="00F21CBD">
        <w:tc>
          <w:tcPr>
            <w:tcW w:w="15352" w:type="dxa"/>
            <w:gridSpan w:val="3"/>
          </w:tcPr>
          <w:p w:rsidR="00F21CBD" w:rsidRPr="00E010E4" w:rsidRDefault="00F21CBD" w:rsidP="00F21CBD">
            <w:pPr>
              <w:jc w:val="left"/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>2. Категории потребителей государственной услуги:</w:t>
      </w:r>
    </w:p>
    <w:p w:rsidR="00F21CBD" w:rsidRPr="00E010E4" w:rsidRDefault="00F21CBD" w:rsidP="00F21CBD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3.1. Показатели, характеризующие </w:t>
      </w:r>
      <w:r w:rsidRPr="00E010E4">
        <w:rPr>
          <w:b/>
          <w:sz w:val="23"/>
          <w:szCs w:val="23"/>
        </w:rPr>
        <w:t>качество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F21CBD" w:rsidRPr="00E010E4" w:rsidTr="00F21CBD">
        <w:tc>
          <w:tcPr>
            <w:tcW w:w="1951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</w:t>
            </w:r>
            <w:r w:rsidRPr="00E010E4">
              <w:rPr>
                <w:b/>
                <w:sz w:val="23"/>
                <w:szCs w:val="23"/>
              </w:rPr>
              <w:t>содержание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</w:t>
            </w:r>
            <w:r w:rsidRPr="00E010E4">
              <w:rPr>
                <w:b/>
                <w:sz w:val="23"/>
                <w:szCs w:val="23"/>
              </w:rPr>
              <w:t>условия</w:t>
            </w:r>
            <w:r w:rsidRPr="00E010E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21CBD" w:rsidRPr="00E010E4" w:rsidTr="00F21CBD">
        <w:tc>
          <w:tcPr>
            <w:tcW w:w="195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CBD" w:rsidRPr="00E010E4" w:rsidRDefault="00EA22B2" w:rsidP="00F21C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21CBD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21CBD" w:rsidRPr="00E010E4" w:rsidRDefault="00EA22B2" w:rsidP="00F21C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21CBD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CBD" w:rsidRPr="00E010E4" w:rsidRDefault="00EA22B2" w:rsidP="00F21C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21CBD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F21CBD" w:rsidRPr="00E010E4" w:rsidTr="00F21CBD">
        <w:tc>
          <w:tcPr>
            <w:tcW w:w="195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</w:tr>
      <w:tr w:rsidR="00F21CBD" w:rsidRPr="00E010E4" w:rsidTr="00F21CBD">
        <w:tc>
          <w:tcPr>
            <w:tcW w:w="1951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  <w:lang w:val="en-US"/>
              </w:rPr>
              <w:t>860000</w:t>
            </w:r>
            <w:r w:rsidRPr="00E010E4">
              <w:rPr>
                <w:sz w:val="23"/>
                <w:szCs w:val="23"/>
              </w:rPr>
              <w:t>О</w:t>
            </w:r>
            <w:r w:rsidRPr="00E010E4">
              <w:rPr>
                <w:sz w:val="23"/>
                <w:szCs w:val="23"/>
                <w:lang w:val="en-US"/>
              </w:rPr>
              <w:t>.99.0.</w:t>
            </w:r>
            <w:r w:rsidRPr="00E010E4">
              <w:rPr>
                <w:sz w:val="23"/>
                <w:szCs w:val="23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</w:tr>
    </w:tbl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качества</w:t>
      </w:r>
      <w:r w:rsidRPr="00E010E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010E4" w:rsidRDefault="00E010E4" w:rsidP="00F21CBD">
      <w:pPr>
        <w:rPr>
          <w:sz w:val="23"/>
          <w:szCs w:val="23"/>
        </w:rPr>
      </w:pP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3.2. Показатели, характеризующие </w:t>
      </w:r>
      <w:r w:rsidRPr="00E010E4">
        <w:rPr>
          <w:b/>
          <w:sz w:val="23"/>
          <w:szCs w:val="23"/>
        </w:rPr>
        <w:t>объем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134"/>
        <w:gridCol w:w="567"/>
        <w:gridCol w:w="851"/>
        <w:gridCol w:w="850"/>
        <w:gridCol w:w="927"/>
      </w:tblGrid>
      <w:tr w:rsidR="00F21CBD" w:rsidRPr="00E010E4" w:rsidTr="00956E20">
        <w:tc>
          <w:tcPr>
            <w:tcW w:w="1951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Уникальный </w:t>
            </w:r>
            <w:r w:rsidRPr="00E010E4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E010E4">
              <w:rPr>
                <w:sz w:val="23"/>
                <w:szCs w:val="23"/>
              </w:rPr>
              <w:lastRenderedPageBreak/>
              <w:t xml:space="preserve">содержание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 xml:space="preserve">Показатель, </w:t>
            </w:r>
            <w:r w:rsidRPr="00E010E4">
              <w:rPr>
                <w:sz w:val="23"/>
                <w:szCs w:val="23"/>
              </w:rPr>
              <w:lastRenderedPageBreak/>
              <w:t xml:space="preserve">характеризующий условия (формы) оказания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lastRenderedPageBreak/>
              <w:t>объема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21CBD" w:rsidRPr="00E010E4" w:rsidTr="00956E20">
        <w:tc>
          <w:tcPr>
            <w:tcW w:w="195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F21CBD" w:rsidRPr="00E010E4" w:rsidRDefault="00EA22B2" w:rsidP="00F21C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21CBD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F21CBD" w:rsidRPr="00E010E4" w:rsidRDefault="00EA22B2" w:rsidP="00F21C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21CBD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F21CBD" w:rsidRPr="00E010E4" w:rsidRDefault="00EA22B2" w:rsidP="00F21C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21CBD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F21CBD" w:rsidRPr="00E010E4" w:rsidTr="00956E20">
        <w:tc>
          <w:tcPr>
            <w:tcW w:w="195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</w:tr>
      <w:tr w:rsidR="00F21CBD" w:rsidRPr="00E010E4" w:rsidTr="00956E20">
        <w:tc>
          <w:tcPr>
            <w:tcW w:w="1951" w:type="dxa"/>
            <w:vAlign w:val="center"/>
          </w:tcPr>
          <w:p w:rsidR="00F21CBD" w:rsidRPr="00E010E4" w:rsidRDefault="00420C32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2693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F21CBD" w:rsidRPr="00CC6F02" w:rsidRDefault="007107AB" w:rsidP="00F21CB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50</w:t>
            </w:r>
            <w:r w:rsidR="00E010E4" w:rsidRPr="00CC6F02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0" w:type="dxa"/>
            <w:vAlign w:val="center"/>
          </w:tcPr>
          <w:p w:rsidR="00F21CBD" w:rsidRPr="00CC6F02" w:rsidRDefault="007107AB" w:rsidP="00F21CB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50</w:t>
            </w:r>
            <w:r w:rsidR="00E010E4" w:rsidRPr="00CC6F02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F21CBD" w:rsidRPr="00CC6F02" w:rsidRDefault="007107AB" w:rsidP="00F21CB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50</w:t>
            </w:r>
            <w:r w:rsidR="00E010E4" w:rsidRPr="00CC6F02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F21CBD" w:rsidRPr="00E010E4" w:rsidRDefault="00F21CBD" w:rsidP="00F21CBD">
      <w:pPr>
        <w:rPr>
          <w:sz w:val="23"/>
          <w:szCs w:val="23"/>
        </w:rPr>
      </w:pP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объема</w:t>
      </w:r>
      <w:r w:rsidRPr="00E010E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21CBD" w:rsidRPr="00E010E4" w:rsidRDefault="00F21CBD" w:rsidP="00F21CBD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Услуга оказывается на безвозмездной основе</w:t>
      </w: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>5. Порядок оказания государственной услуги</w:t>
      </w:r>
    </w:p>
    <w:p w:rsidR="00E010E4" w:rsidRDefault="00E010E4" w:rsidP="00F21CBD">
      <w:pPr>
        <w:rPr>
          <w:sz w:val="23"/>
          <w:szCs w:val="23"/>
        </w:rPr>
      </w:pP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21CBD" w:rsidRPr="00E010E4" w:rsidTr="00F21CBD">
        <w:trPr>
          <w:trHeight w:val="459"/>
        </w:trPr>
        <w:tc>
          <w:tcPr>
            <w:tcW w:w="2376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</w:tr>
      <w:tr w:rsidR="00F21CBD" w:rsidRPr="00E010E4" w:rsidTr="00F21CBD">
        <w:tc>
          <w:tcPr>
            <w:tcW w:w="2376" w:type="dxa"/>
            <w:vAlign w:val="center"/>
          </w:tcPr>
          <w:p w:rsidR="00F21CBD" w:rsidRPr="00E010E4" w:rsidRDefault="00F21CBD" w:rsidP="00F21CBD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CBD" w:rsidRPr="00E010E4" w:rsidRDefault="00F21CBD" w:rsidP="00F21CBD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21CBD" w:rsidRPr="00E010E4" w:rsidRDefault="00F21CBD" w:rsidP="00F21CBD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21CBD" w:rsidRPr="00E010E4" w:rsidRDefault="00F21CBD" w:rsidP="00F21CBD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Об основах охраны здоровья граждан</w:t>
            </w:r>
          </w:p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F21CBD" w:rsidRPr="00E010E4" w:rsidRDefault="00F21CBD" w:rsidP="00F21CBD">
      <w:pPr>
        <w:rPr>
          <w:sz w:val="23"/>
          <w:szCs w:val="23"/>
        </w:rPr>
      </w:pP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21CBD" w:rsidRPr="00E010E4" w:rsidTr="00F21CB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21CBD" w:rsidRPr="00E010E4" w:rsidTr="00F21CB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F21CBD" w:rsidRPr="00E010E4" w:rsidTr="00F21CB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CBD" w:rsidRPr="00E010E4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21CBD" w:rsidRPr="00E010E4" w:rsidTr="00F21CB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CBD" w:rsidRPr="00E010E4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21CBD" w:rsidRPr="00E010E4" w:rsidRDefault="00F21CBD" w:rsidP="00F21CBD">
      <w:pPr>
        <w:jc w:val="center"/>
        <w:rPr>
          <w:b/>
          <w:sz w:val="23"/>
          <w:szCs w:val="23"/>
        </w:rPr>
      </w:pPr>
    </w:p>
    <w:p w:rsidR="00F21CBD" w:rsidRPr="00E010E4" w:rsidRDefault="00F21CBD" w:rsidP="00282B31">
      <w:pPr>
        <w:rPr>
          <w:sz w:val="23"/>
          <w:szCs w:val="23"/>
        </w:rPr>
      </w:pPr>
    </w:p>
    <w:p w:rsidR="00845295" w:rsidRPr="00E010E4" w:rsidRDefault="00845295" w:rsidP="00845295">
      <w:pPr>
        <w:jc w:val="center"/>
        <w:rPr>
          <w:sz w:val="23"/>
          <w:szCs w:val="23"/>
        </w:rPr>
      </w:pPr>
      <w:r w:rsidRPr="00E010E4">
        <w:rPr>
          <w:sz w:val="23"/>
          <w:szCs w:val="23"/>
        </w:rPr>
        <w:lastRenderedPageBreak/>
        <w:t>Часть 2. Сведения о выполняемых работах</w:t>
      </w:r>
    </w:p>
    <w:p w:rsidR="00B3046F" w:rsidRPr="00E010E4" w:rsidRDefault="00B3046F" w:rsidP="00845295">
      <w:pPr>
        <w:jc w:val="center"/>
        <w:rPr>
          <w:sz w:val="23"/>
          <w:szCs w:val="23"/>
        </w:rPr>
      </w:pPr>
    </w:p>
    <w:p w:rsidR="00B3046F" w:rsidRDefault="00B3046F" w:rsidP="00B3046F">
      <w:pPr>
        <w:jc w:val="center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Раздел 1</w:t>
      </w:r>
    </w:p>
    <w:p w:rsidR="00120B8A" w:rsidRPr="00E010E4" w:rsidRDefault="00120B8A" w:rsidP="00B3046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3046F" w:rsidRPr="00E010E4" w:rsidTr="005C0B56">
        <w:tc>
          <w:tcPr>
            <w:tcW w:w="6345" w:type="dxa"/>
            <w:tcBorders>
              <w:right w:val="single" w:sz="4" w:space="0" w:color="auto"/>
            </w:tcBorders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046F" w:rsidRPr="00E010E4" w:rsidRDefault="0060319A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046F" w:rsidRPr="00E010E4" w:rsidRDefault="0049690C" w:rsidP="005C0B5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120B8A">
              <w:rPr>
                <w:sz w:val="23"/>
                <w:szCs w:val="23"/>
              </w:rPr>
              <w:t>.1</w:t>
            </w:r>
          </w:p>
        </w:tc>
      </w:tr>
      <w:tr w:rsidR="00B3046F" w:rsidRPr="00E010E4" w:rsidTr="005C0B56">
        <w:tc>
          <w:tcPr>
            <w:tcW w:w="15352" w:type="dxa"/>
            <w:gridSpan w:val="3"/>
          </w:tcPr>
          <w:p w:rsidR="00B3046F" w:rsidRPr="00E010E4" w:rsidRDefault="00B3046F" w:rsidP="00120B8A">
            <w:pPr>
              <w:jc w:val="left"/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120B8A">
              <w:rPr>
                <w:b/>
                <w:sz w:val="23"/>
                <w:szCs w:val="23"/>
              </w:rPr>
              <w:t xml:space="preserve"> собственности</w:t>
            </w:r>
            <w:r w:rsidR="0049690C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B3046F" w:rsidRPr="00E010E4" w:rsidRDefault="00B3046F" w:rsidP="00B3046F">
      <w:pPr>
        <w:rPr>
          <w:b/>
          <w:sz w:val="23"/>
          <w:szCs w:val="23"/>
        </w:rPr>
      </w:pPr>
      <w:r w:rsidRPr="00E010E4">
        <w:rPr>
          <w:sz w:val="23"/>
          <w:szCs w:val="23"/>
        </w:rPr>
        <w:t xml:space="preserve">2. Категории потребителей работы: </w:t>
      </w:r>
      <w:r w:rsidRPr="00E010E4">
        <w:rPr>
          <w:b/>
          <w:sz w:val="23"/>
          <w:szCs w:val="23"/>
        </w:rPr>
        <w:t>Юридические лица</w:t>
      </w: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120B8A" w:rsidRDefault="00120B8A" w:rsidP="00B3046F">
      <w:pPr>
        <w:rPr>
          <w:sz w:val="23"/>
          <w:szCs w:val="23"/>
        </w:rPr>
      </w:pP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3.1. Показатели, характеризующие </w:t>
      </w:r>
      <w:r w:rsidRPr="00E010E4">
        <w:rPr>
          <w:b/>
          <w:sz w:val="23"/>
          <w:szCs w:val="23"/>
        </w:rPr>
        <w:t>качество</w:t>
      </w:r>
      <w:r w:rsidRPr="00E010E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701"/>
        <w:gridCol w:w="2552"/>
        <w:gridCol w:w="992"/>
        <w:gridCol w:w="709"/>
        <w:gridCol w:w="850"/>
        <w:gridCol w:w="851"/>
        <w:gridCol w:w="785"/>
      </w:tblGrid>
      <w:tr w:rsidR="00B3046F" w:rsidRPr="00E010E4" w:rsidTr="006A6826">
        <w:tc>
          <w:tcPr>
            <w:tcW w:w="1951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работы</w:t>
            </w:r>
          </w:p>
        </w:tc>
      </w:tr>
      <w:tr w:rsidR="00B3046F" w:rsidRPr="00E010E4" w:rsidTr="006A6826">
        <w:tc>
          <w:tcPr>
            <w:tcW w:w="195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046F" w:rsidRPr="00E010E4" w:rsidRDefault="00EA22B2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3046F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046F" w:rsidRPr="00E010E4" w:rsidRDefault="00EA22B2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3046F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046F" w:rsidRPr="00E010E4" w:rsidRDefault="00EA22B2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3046F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B3046F" w:rsidRPr="00E010E4" w:rsidTr="006A6826">
        <w:tc>
          <w:tcPr>
            <w:tcW w:w="195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</w:tr>
      <w:tr w:rsidR="00B3046F" w:rsidRPr="00E010E4" w:rsidTr="006A6826">
        <w:tc>
          <w:tcPr>
            <w:tcW w:w="1951" w:type="dxa"/>
            <w:vAlign w:val="center"/>
          </w:tcPr>
          <w:p w:rsidR="00B3046F" w:rsidRPr="00E010E4" w:rsidRDefault="0049690C" w:rsidP="005C0B56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B3046F" w:rsidRPr="00E010E4" w:rsidRDefault="00120B8A" w:rsidP="0049690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 w:rsidR="004969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собственности</w:t>
            </w:r>
            <w:r w:rsidR="0049690C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976" w:type="dxa"/>
            <w:vAlign w:val="center"/>
          </w:tcPr>
          <w:p w:rsidR="00B3046F" w:rsidRPr="00E010E4" w:rsidRDefault="00120B8A" w:rsidP="005C0B56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3046F" w:rsidRPr="00E010E4" w:rsidRDefault="00420C32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B3046F" w:rsidRPr="00E010E4" w:rsidRDefault="00120B8A" w:rsidP="006A6826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B3046F" w:rsidRPr="00E010E4" w:rsidRDefault="00420C32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</w:tr>
    </w:tbl>
    <w:p w:rsid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качества</w:t>
      </w:r>
      <w:r w:rsidRPr="00E010E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120B8A" w:rsidRDefault="00120B8A" w:rsidP="00B3046F">
      <w:pPr>
        <w:rPr>
          <w:sz w:val="23"/>
          <w:szCs w:val="23"/>
        </w:rPr>
      </w:pP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3.2. Показатели, характеризующие </w:t>
      </w:r>
      <w:r w:rsidRPr="00E010E4">
        <w:rPr>
          <w:b/>
          <w:sz w:val="23"/>
          <w:szCs w:val="23"/>
        </w:rPr>
        <w:t>объем</w:t>
      </w:r>
      <w:r w:rsidRPr="00E010E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701"/>
        <w:gridCol w:w="2552"/>
        <w:gridCol w:w="992"/>
        <w:gridCol w:w="709"/>
        <w:gridCol w:w="850"/>
        <w:gridCol w:w="851"/>
        <w:gridCol w:w="785"/>
      </w:tblGrid>
      <w:tr w:rsidR="00B3046F" w:rsidRPr="00E010E4" w:rsidTr="006A6826">
        <w:tc>
          <w:tcPr>
            <w:tcW w:w="1951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работы</w:t>
            </w:r>
          </w:p>
        </w:tc>
      </w:tr>
      <w:tr w:rsidR="00B3046F" w:rsidRPr="00E010E4" w:rsidTr="006A6826">
        <w:tc>
          <w:tcPr>
            <w:tcW w:w="195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046F" w:rsidRPr="00E010E4" w:rsidRDefault="00EA22B2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3046F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046F" w:rsidRPr="00E010E4" w:rsidRDefault="00EA22B2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3046F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046F" w:rsidRPr="00E010E4" w:rsidRDefault="00EA22B2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3046F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B3046F" w:rsidRPr="00E010E4" w:rsidTr="006A6826">
        <w:tc>
          <w:tcPr>
            <w:tcW w:w="195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</w:tr>
      <w:tr w:rsidR="00B3046F" w:rsidRPr="00E010E4" w:rsidTr="006A6826">
        <w:trPr>
          <w:trHeight w:val="2542"/>
        </w:trPr>
        <w:tc>
          <w:tcPr>
            <w:tcW w:w="1951" w:type="dxa"/>
            <w:vAlign w:val="center"/>
          </w:tcPr>
          <w:p w:rsidR="00B3046F" w:rsidRPr="00E010E4" w:rsidRDefault="0049690C" w:rsidP="005C0B56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lastRenderedPageBreak/>
              <w:t>811010.Р.36.1.10100001000</w:t>
            </w:r>
          </w:p>
        </w:tc>
        <w:tc>
          <w:tcPr>
            <w:tcW w:w="1985" w:type="dxa"/>
            <w:vAlign w:val="center"/>
          </w:tcPr>
          <w:p w:rsidR="00B3046F" w:rsidRPr="00E010E4" w:rsidRDefault="00120B8A" w:rsidP="0049690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49690C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976" w:type="dxa"/>
            <w:vAlign w:val="center"/>
          </w:tcPr>
          <w:p w:rsidR="00B3046F" w:rsidRPr="00E010E4" w:rsidRDefault="00120B8A" w:rsidP="005C0B56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3046F" w:rsidRPr="00E010E4" w:rsidRDefault="00420C32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E010E4">
              <w:rPr>
                <w:sz w:val="23"/>
                <w:szCs w:val="23"/>
              </w:rPr>
              <w:t>т.ч</w:t>
            </w:r>
            <w:proofErr w:type="spellEnd"/>
            <w:r w:rsidRPr="00E010E4">
              <w:rPr>
                <w:sz w:val="23"/>
                <w:szCs w:val="23"/>
              </w:rPr>
              <w:t>. зданий прилегающей территории</w:t>
            </w:r>
            <w:r w:rsidR="0049690C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992" w:type="dxa"/>
            <w:vAlign w:val="center"/>
          </w:tcPr>
          <w:p w:rsidR="00B3046F" w:rsidRPr="00E010E4" w:rsidRDefault="00D210B4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ТЫС. М</w:t>
            </w:r>
            <w:r w:rsidRPr="00E010E4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  <w:lang w:val="en-US"/>
              </w:rPr>
            </w:pPr>
            <w:r w:rsidRPr="00E010E4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B3046F" w:rsidRPr="00CC6F02" w:rsidRDefault="00817F82" w:rsidP="00B3046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12,83</w:t>
            </w:r>
          </w:p>
        </w:tc>
        <w:tc>
          <w:tcPr>
            <w:tcW w:w="851" w:type="dxa"/>
            <w:vAlign w:val="center"/>
          </w:tcPr>
          <w:p w:rsidR="00B3046F" w:rsidRPr="00CC6F02" w:rsidRDefault="00817F82" w:rsidP="00B3046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12,83</w:t>
            </w:r>
          </w:p>
        </w:tc>
        <w:tc>
          <w:tcPr>
            <w:tcW w:w="785" w:type="dxa"/>
            <w:vAlign w:val="center"/>
          </w:tcPr>
          <w:p w:rsidR="00B3046F" w:rsidRPr="00CC6F02" w:rsidRDefault="00817F82" w:rsidP="00B3046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12,83</w:t>
            </w:r>
          </w:p>
        </w:tc>
      </w:tr>
    </w:tbl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объема</w:t>
      </w:r>
      <w:r w:rsidRPr="00E010E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3046F" w:rsidRPr="00E010E4" w:rsidRDefault="00B3046F" w:rsidP="00B3046F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Услуга оказывается на безвозмездной основе</w:t>
      </w: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>5. Порядок оказания государственной работы</w:t>
      </w: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3046F" w:rsidRPr="00E010E4" w:rsidTr="005C0B56">
        <w:trPr>
          <w:trHeight w:val="459"/>
        </w:trPr>
        <w:tc>
          <w:tcPr>
            <w:tcW w:w="2376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</w:tr>
      <w:tr w:rsidR="00B3046F" w:rsidRPr="00E010E4" w:rsidTr="005C0B56">
        <w:tc>
          <w:tcPr>
            <w:tcW w:w="2376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3046F" w:rsidRPr="00120B8A" w:rsidRDefault="00120B8A" w:rsidP="005C0B5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B3046F" w:rsidRPr="00120B8A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120B8A">
              <w:rPr>
                <w:sz w:val="23"/>
                <w:szCs w:val="23"/>
              </w:rPr>
              <w:t>51-</w:t>
            </w:r>
            <w:r w:rsidRPr="00E010E4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B3046F" w:rsidRPr="00E010E4" w:rsidRDefault="00120B8A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B3046F" w:rsidRPr="00E010E4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B3046F" w:rsidRPr="00E010E4" w:rsidTr="005C0B56">
        <w:tc>
          <w:tcPr>
            <w:tcW w:w="2376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3046F" w:rsidRPr="00120B8A" w:rsidRDefault="00681A97" w:rsidP="005C0B5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B3046F" w:rsidRPr="00E010E4" w:rsidRDefault="00681A97" w:rsidP="005C0B5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B3046F" w:rsidRPr="00E010E4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B3046F" w:rsidRPr="00E010E4" w:rsidRDefault="00681A97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B3046F" w:rsidRPr="00E010E4" w:rsidTr="005C0B56">
        <w:tc>
          <w:tcPr>
            <w:tcW w:w="2376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  <w:lang w:val="en-US"/>
              </w:rPr>
            </w:pPr>
            <w:r w:rsidRPr="00E010E4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3046F" w:rsidRPr="00E010E4" w:rsidRDefault="00681A97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B3046F" w:rsidRPr="00E010E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B3046F" w:rsidRPr="00E010E4" w:rsidTr="005C0B56">
        <w:tc>
          <w:tcPr>
            <w:tcW w:w="2376" w:type="dxa"/>
            <w:vAlign w:val="center"/>
          </w:tcPr>
          <w:p w:rsidR="00B3046F" w:rsidRPr="00E010E4" w:rsidRDefault="00681A97" w:rsidP="005C0B5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B3046F" w:rsidRPr="00E010E4" w:rsidRDefault="00681A97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3046F" w:rsidRPr="00E010E4" w:rsidRDefault="00681A97" w:rsidP="005C0B5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30.12.2011</w:t>
            </w:r>
          </w:p>
        </w:tc>
        <w:tc>
          <w:tcPr>
            <w:tcW w:w="1417" w:type="dxa"/>
            <w:vAlign w:val="center"/>
          </w:tcPr>
          <w:p w:rsidR="00B3046F" w:rsidRPr="00E010E4" w:rsidRDefault="00681A97" w:rsidP="005C0B5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776</w:t>
            </w:r>
          </w:p>
        </w:tc>
        <w:tc>
          <w:tcPr>
            <w:tcW w:w="6030" w:type="dxa"/>
            <w:vAlign w:val="center"/>
          </w:tcPr>
          <w:p w:rsidR="00B3046F" w:rsidRPr="00E010E4" w:rsidRDefault="00681A97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«ГКБ № 2»»</w:t>
            </w:r>
          </w:p>
        </w:tc>
      </w:tr>
      <w:tr w:rsidR="0049690C" w:rsidTr="0049690C">
        <w:trPr>
          <w:trHeight w:val="638"/>
        </w:trPr>
        <w:tc>
          <w:tcPr>
            <w:tcW w:w="2376" w:type="dxa"/>
          </w:tcPr>
          <w:p w:rsidR="0049690C" w:rsidRDefault="0049690C" w:rsidP="004969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49690C" w:rsidRPr="003D19CA" w:rsidRDefault="0049690C" w:rsidP="004969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49690C" w:rsidRDefault="0049690C" w:rsidP="004969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49690C" w:rsidRDefault="0049690C" w:rsidP="004969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49690C" w:rsidRDefault="0049690C" w:rsidP="004969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49690C" w:rsidTr="0049690C">
        <w:trPr>
          <w:trHeight w:val="638"/>
        </w:trPr>
        <w:tc>
          <w:tcPr>
            <w:tcW w:w="2376" w:type="dxa"/>
          </w:tcPr>
          <w:p w:rsidR="0049690C" w:rsidRDefault="0049690C" w:rsidP="004969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49690C" w:rsidRDefault="0049690C" w:rsidP="004969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49690C" w:rsidRDefault="0049690C" w:rsidP="004969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49690C" w:rsidRDefault="0049690C" w:rsidP="004969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49690C" w:rsidRDefault="0049690C" w:rsidP="004969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B3046F" w:rsidRPr="00E010E4" w:rsidRDefault="00B3046F" w:rsidP="00B3046F">
      <w:pPr>
        <w:rPr>
          <w:sz w:val="23"/>
          <w:szCs w:val="23"/>
        </w:rPr>
      </w:pPr>
      <w:bookmarkStart w:id="0" w:name="_GoBack"/>
      <w:bookmarkEnd w:id="0"/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B3046F" w:rsidRPr="00E010E4" w:rsidTr="005C0B5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3046F" w:rsidRPr="00E010E4" w:rsidTr="005C0B5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3046F" w:rsidRPr="00E010E4" w:rsidTr="005C0B5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Размещение организационно-распорядительной </w:t>
            </w:r>
            <w:r w:rsidRPr="00E010E4">
              <w:rPr>
                <w:sz w:val="23"/>
                <w:szCs w:val="23"/>
              </w:rPr>
              <w:lastRenderedPageBreak/>
              <w:t>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</w:t>
            </w:r>
            <w:r w:rsidRPr="00E010E4">
              <w:rPr>
                <w:sz w:val="23"/>
                <w:szCs w:val="23"/>
              </w:rPr>
              <w:lastRenderedPageBreak/>
              <w:t>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046F" w:rsidRPr="00E010E4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3046F" w:rsidRPr="00E010E4" w:rsidTr="005C0B5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046F" w:rsidRPr="00E010E4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36DEF" w:rsidRPr="00E010E4" w:rsidRDefault="006A6826" w:rsidP="006A6826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</w:t>
      </w:r>
      <w:r w:rsidR="00736DEF" w:rsidRPr="00E010E4">
        <w:rPr>
          <w:sz w:val="23"/>
          <w:szCs w:val="23"/>
        </w:rPr>
        <w:t>Часть 3. Прочие сведения о государственном задании</w:t>
      </w:r>
    </w:p>
    <w:p w:rsidR="00736DEF" w:rsidRPr="00E010E4" w:rsidRDefault="00736DEF" w:rsidP="00736DEF">
      <w:pPr>
        <w:rPr>
          <w:sz w:val="23"/>
          <w:szCs w:val="23"/>
        </w:rPr>
      </w:pPr>
    </w:p>
    <w:p w:rsidR="00736DEF" w:rsidRPr="00E010E4" w:rsidRDefault="00736DEF" w:rsidP="00736DEF">
      <w:pPr>
        <w:rPr>
          <w:sz w:val="23"/>
          <w:szCs w:val="23"/>
        </w:rPr>
      </w:pPr>
      <w:r w:rsidRPr="00E010E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1.</w:t>
      </w:r>
      <w:r w:rsidRPr="00E010E4">
        <w:rPr>
          <w:b/>
          <w:sz w:val="23"/>
          <w:szCs w:val="23"/>
        </w:rPr>
        <w:tab/>
        <w:t>Аннулирование лицензии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2.</w:t>
      </w:r>
      <w:r w:rsidRPr="00E010E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3.</w:t>
      </w:r>
      <w:r w:rsidRPr="00E010E4">
        <w:rPr>
          <w:b/>
          <w:sz w:val="23"/>
          <w:szCs w:val="23"/>
        </w:rPr>
        <w:tab/>
        <w:t xml:space="preserve">Ликвидация учреждения 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4.</w:t>
      </w:r>
      <w:r w:rsidRPr="00E010E4">
        <w:rPr>
          <w:b/>
          <w:sz w:val="23"/>
          <w:szCs w:val="23"/>
        </w:rPr>
        <w:tab/>
        <w:t>Прекращение лицензии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5.</w:t>
      </w:r>
      <w:r w:rsidRPr="00E010E4">
        <w:rPr>
          <w:b/>
          <w:sz w:val="23"/>
          <w:szCs w:val="23"/>
        </w:rPr>
        <w:tab/>
        <w:t>Приостановление лицензии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6.</w:t>
      </w:r>
      <w:r w:rsidRPr="00E010E4">
        <w:rPr>
          <w:b/>
          <w:sz w:val="23"/>
          <w:szCs w:val="23"/>
        </w:rPr>
        <w:tab/>
        <w:t>Реорганизация учреждения</w:t>
      </w:r>
    </w:p>
    <w:p w:rsidR="00736DEF" w:rsidRPr="00E010E4" w:rsidRDefault="00736DEF" w:rsidP="00736DEF">
      <w:pPr>
        <w:rPr>
          <w:sz w:val="23"/>
          <w:szCs w:val="23"/>
        </w:rPr>
      </w:pPr>
    </w:p>
    <w:p w:rsidR="00736DEF" w:rsidRPr="00E010E4" w:rsidRDefault="00736DEF" w:rsidP="00736DEF">
      <w:pPr>
        <w:rPr>
          <w:sz w:val="23"/>
          <w:szCs w:val="23"/>
        </w:rPr>
      </w:pPr>
      <w:r w:rsidRPr="00E010E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736DEF" w:rsidRPr="00E010E4" w:rsidRDefault="00736DEF" w:rsidP="00736DEF">
      <w:pPr>
        <w:rPr>
          <w:sz w:val="23"/>
          <w:szCs w:val="23"/>
        </w:rPr>
      </w:pPr>
    </w:p>
    <w:p w:rsidR="00736DEF" w:rsidRPr="00E010E4" w:rsidRDefault="00736DEF" w:rsidP="00736DEF">
      <w:pPr>
        <w:rPr>
          <w:sz w:val="23"/>
          <w:szCs w:val="23"/>
        </w:rPr>
      </w:pPr>
      <w:r w:rsidRPr="00E010E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736DEF" w:rsidRPr="00E010E4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736DEF" w:rsidRPr="00E010E4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E010E4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E010E4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E010E4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736DEF" w:rsidRPr="00E010E4" w:rsidRDefault="00736DEF" w:rsidP="00736DEF">
      <w:pPr>
        <w:rPr>
          <w:sz w:val="23"/>
          <w:szCs w:val="23"/>
        </w:rPr>
      </w:pPr>
    </w:p>
    <w:p w:rsidR="00736DEF" w:rsidRPr="00E010E4" w:rsidRDefault="00736DEF" w:rsidP="00736DEF">
      <w:pPr>
        <w:rPr>
          <w:sz w:val="23"/>
          <w:szCs w:val="23"/>
        </w:rPr>
      </w:pPr>
      <w:r w:rsidRPr="00E010E4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736DEF" w:rsidRPr="00E010E4" w:rsidRDefault="00736DEF" w:rsidP="00736DEF">
      <w:pPr>
        <w:ind w:firstLine="426"/>
        <w:rPr>
          <w:sz w:val="23"/>
          <w:szCs w:val="23"/>
        </w:rPr>
      </w:pPr>
      <w:r w:rsidRPr="00E010E4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E010E4">
        <w:rPr>
          <w:sz w:val="23"/>
          <w:szCs w:val="23"/>
        </w:rPr>
        <w:t>госзадания</w:t>
      </w:r>
      <w:proofErr w:type="spellEnd"/>
      <w:r w:rsidRPr="00E010E4">
        <w:rPr>
          <w:sz w:val="23"/>
          <w:szCs w:val="23"/>
        </w:rPr>
        <w:t xml:space="preserve">: </w:t>
      </w:r>
      <w:r w:rsidRPr="00E010E4">
        <w:rPr>
          <w:b/>
          <w:sz w:val="23"/>
          <w:szCs w:val="23"/>
        </w:rPr>
        <w:t>ежеквартально</w:t>
      </w:r>
    </w:p>
    <w:p w:rsidR="00736DEF" w:rsidRPr="00E010E4" w:rsidRDefault="00736DEF" w:rsidP="00736DEF">
      <w:pPr>
        <w:ind w:firstLine="426"/>
        <w:rPr>
          <w:sz w:val="23"/>
          <w:szCs w:val="23"/>
        </w:rPr>
      </w:pPr>
      <w:r w:rsidRPr="00E010E4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E010E4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736DEF" w:rsidRPr="00E010E4" w:rsidRDefault="00736DEF" w:rsidP="00736DEF">
      <w:pPr>
        <w:ind w:firstLine="426"/>
        <w:rPr>
          <w:sz w:val="23"/>
          <w:szCs w:val="23"/>
        </w:rPr>
      </w:pPr>
      <w:r w:rsidRPr="00E010E4">
        <w:rPr>
          <w:sz w:val="23"/>
          <w:szCs w:val="23"/>
        </w:rPr>
        <w:lastRenderedPageBreak/>
        <w:t xml:space="preserve">4.3. Иные требования к отчетности о выполнении </w:t>
      </w:r>
      <w:proofErr w:type="spellStart"/>
      <w:r w:rsidRPr="00E010E4">
        <w:rPr>
          <w:sz w:val="23"/>
          <w:szCs w:val="23"/>
        </w:rPr>
        <w:t>госзадания</w:t>
      </w:r>
      <w:proofErr w:type="spellEnd"/>
      <w:r w:rsidRPr="00E010E4">
        <w:rPr>
          <w:sz w:val="23"/>
          <w:szCs w:val="23"/>
        </w:rPr>
        <w:t xml:space="preserve">: </w:t>
      </w:r>
      <w:r w:rsidRPr="00E010E4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736DEF" w:rsidRPr="00E010E4" w:rsidRDefault="00736DEF" w:rsidP="00736DEF">
      <w:pPr>
        <w:rPr>
          <w:sz w:val="23"/>
          <w:szCs w:val="23"/>
        </w:rPr>
      </w:pPr>
    </w:p>
    <w:p w:rsidR="00736DEF" w:rsidRPr="00E010E4" w:rsidRDefault="00736DEF" w:rsidP="00736DEF">
      <w:pPr>
        <w:rPr>
          <w:b/>
          <w:sz w:val="23"/>
          <w:szCs w:val="23"/>
        </w:rPr>
      </w:pPr>
      <w:r w:rsidRPr="00E010E4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E010E4">
        <w:rPr>
          <w:b/>
          <w:sz w:val="23"/>
          <w:szCs w:val="23"/>
        </w:rPr>
        <w:t>не предусматриваются</w:t>
      </w:r>
    </w:p>
    <w:p w:rsidR="007E1F4E" w:rsidRPr="00E010E4" w:rsidRDefault="007E1F4E" w:rsidP="00071494">
      <w:pPr>
        <w:rPr>
          <w:b/>
          <w:sz w:val="23"/>
          <w:szCs w:val="23"/>
        </w:rPr>
        <w:sectPr w:rsidR="007E1F4E" w:rsidRPr="00E010E4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C189C" w:rsidRPr="00E010E4" w:rsidRDefault="00AC189C" w:rsidP="00AC189C">
      <w:pPr>
        <w:jc w:val="right"/>
        <w:rPr>
          <w:sz w:val="23"/>
          <w:szCs w:val="23"/>
        </w:rPr>
      </w:pPr>
      <w:r w:rsidRPr="00E010E4">
        <w:rPr>
          <w:sz w:val="23"/>
          <w:szCs w:val="23"/>
        </w:rPr>
        <w:lastRenderedPageBreak/>
        <w:t>Приложение</w:t>
      </w:r>
    </w:p>
    <w:p w:rsidR="00AC189C" w:rsidRPr="00E010E4" w:rsidRDefault="00AC189C" w:rsidP="00AC189C">
      <w:pPr>
        <w:rPr>
          <w:sz w:val="23"/>
          <w:szCs w:val="23"/>
        </w:rPr>
      </w:pPr>
    </w:p>
    <w:p w:rsidR="00AC189C" w:rsidRPr="00E010E4" w:rsidRDefault="00AC189C" w:rsidP="00AC189C">
      <w:pPr>
        <w:jc w:val="center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Форма отчета о выполнении</w:t>
      </w:r>
      <w:r w:rsidR="00C953BC" w:rsidRPr="00E010E4">
        <w:rPr>
          <w:b/>
          <w:sz w:val="23"/>
          <w:szCs w:val="23"/>
        </w:rPr>
        <w:t xml:space="preserve"> </w:t>
      </w:r>
      <w:r w:rsidR="004A3228" w:rsidRPr="00E010E4">
        <w:rPr>
          <w:b/>
          <w:sz w:val="23"/>
          <w:szCs w:val="23"/>
        </w:rPr>
        <w:t xml:space="preserve">государственного задания на </w:t>
      </w:r>
      <w:r w:rsidR="00EA22B2">
        <w:rPr>
          <w:b/>
          <w:sz w:val="23"/>
          <w:szCs w:val="23"/>
        </w:rPr>
        <w:t>2025</w:t>
      </w:r>
      <w:r w:rsidRPr="00E010E4">
        <w:rPr>
          <w:b/>
          <w:sz w:val="23"/>
          <w:szCs w:val="23"/>
        </w:rPr>
        <w:t xml:space="preserve"> год и на плановый период </w:t>
      </w:r>
      <w:r w:rsidR="00EA22B2">
        <w:rPr>
          <w:b/>
          <w:sz w:val="23"/>
          <w:szCs w:val="23"/>
        </w:rPr>
        <w:t>2026</w:t>
      </w:r>
      <w:r w:rsidRPr="00E010E4">
        <w:rPr>
          <w:b/>
          <w:sz w:val="23"/>
          <w:szCs w:val="23"/>
        </w:rPr>
        <w:t xml:space="preserve"> и </w:t>
      </w:r>
      <w:r w:rsidR="00EA22B2">
        <w:rPr>
          <w:b/>
          <w:sz w:val="23"/>
          <w:szCs w:val="23"/>
        </w:rPr>
        <w:t>2027</w:t>
      </w:r>
      <w:r w:rsidRPr="00E010E4">
        <w:rPr>
          <w:b/>
          <w:sz w:val="23"/>
          <w:szCs w:val="23"/>
        </w:rPr>
        <w:t xml:space="preserve"> годов</w:t>
      </w:r>
    </w:p>
    <w:p w:rsidR="00AC189C" w:rsidRPr="00E010E4" w:rsidRDefault="00AC189C" w:rsidP="00AC189C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C189C" w:rsidRPr="00E010E4" w:rsidTr="005C0B5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0506001</w:t>
            </w:r>
          </w:p>
        </w:tc>
      </w:tr>
      <w:tr w:rsidR="00AC189C" w:rsidRPr="00E010E4" w:rsidTr="005C0B5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9C" w:rsidRPr="00E010E4" w:rsidRDefault="00AC189C" w:rsidP="005C0B5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jc w:val="center"/>
        <w:rPr>
          <w:sz w:val="23"/>
          <w:szCs w:val="23"/>
        </w:rPr>
      </w:pPr>
    </w:p>
    <w:p w:rsidR="00AC189C" w:rsidRPr="00E010E4" w:rsidRDefault="00AC189C" w:rsidP="00AC189C">
      <w:pPr>
        <w:jc w:val="center"/>
        <w:rPr>
          <w:sz w:val="23"/>
          <w:szCs w:val="23"/>
        </w:rPr>
      </w:pPr>
      <w:r w:rsidRPr="00E010E4">
        <w:rPr>
          <w:sz w:val="23"/>
          <w:szCs w:val="23"/>
        </w:rPr>
        <w:t>Часть 1. Сведения об оказываемых государственных услугах</w:t>
      </w:r>
    </w:p>
    <w:p w:rsidR="00AC189C" w:rsidRPr="00E010E4" w:rsidRDefault="00AC189C" w:rsidP="00AC189C">
      <w:pPr>
        <w:jc w:val="left"/>
        <w:rPr>
          <w:sz w:val="23"/>
          <w:szCs w:val="23"/>
        </w:rPr>
      </w:pPr>
      <w:r w:rsidRPr="00E010E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189C" w:rsidRPr="00E010E4" w:rsidTr="005C0B56">
        <w:tc>
          <w:tcPr>
            <w:tcW w:w="6345" w:type="dxa"/>
            <w:tcBorders>
              <w:righ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5352" w:type="dxa"/>
            <w:gridSpan w:val="3"/>
          </w:tcPr>
          <w:p w:rsidR="00AC189C" w:rsidRPr="00E010E4" w:rsidRDefault="00AC189C" w:rsidP="005C0B56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E010E4">
        <w:rPr>
          <w:b/>
          <w:sz w:val="23"/>
          <w:szCs w:val="23"/>
        </w:rPr>
        <w:t>качество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C189C" w:rsidRPr="00E010E4" w:rsidTr="005C0B56">
        <w:tc>
          <w:tcPr>
            <w:tcW w:w="1424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E010E4">
              <w:rPr>
                <w:sz w:val="23"/>
                <w:szCs w:val="23"/>
              </w:rPr>
              <w:t xml:space="preserve">, </w:t>
            </w:r>
            <w:proofErr w:type="spellStart"/>
            <w:r w:rsidRPr="00E010E4">
              <w:rPr>
                <w:sz w:val="23"/>
                <w:szCs w:val="23"/>
              </w:rPr>
              <w:t>превы-шающее</w:t>
            </w:r>
            <w:proofErr w:type="spellEnd"/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E010E4">
              <w:rPr>
                <w:sz w:val="23"/>
                <w:szCs w:val="23"/>
              </w:rPr>
              <w:t>откло</w:t>
            </w:r>
            <w:proofErr w:type="spellEnd"/>
            <w:r w:rsidRPr="00E010E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424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E010E4">
        <w:rPr>
          <w:b/>
          <w:sz w:val="23"/>
          <w:szCs w:val="23"/>
        </w:rPr>
        <w:t>объем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C189C" w:rsidRPr="00E010E4" w:rsidTr="005C0B56">
        <w:tc>
          <w:tcPr>
            <w:tcW w:w="1424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E010E4">
              <w:rPr>
                <w:sz w:val="23"/>
                <w:szCs w:val="23"/>
              </w:rPr>
              <w:t xml:space="preserve">, </w:t>
            </w:r>
            <w:proofErr w:type="spellStart"/>
            <w:r w:rsidRPr="00E010E4">
              <w:rPr>
                <w:sz w:val="23"/>
                <w:szCs w:val="23"/>
              </w:rPr>
              <w:t>превы-шающее</w:t>
            </w:r>
            <w:proofErr w:type="spellEnd"/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E010E4">
              <w:rPr>
                <w:sz w:val="23"/>
                <w:szCs w:val="23"/>
              </w:rPr>
              <w:t>откло</w:t>
            </w:r>
            <w:proofErr w:type="spellEnd"/>
            <w:r w:rsidRPr="00E010E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424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jc w:val="center"/>
        <w:rPr>
          <w:sz w:val="23"/>
          <w:szCs w:val="23"/>
        </w:rPr>
      </w:pPr>
      <w:r w:rsidRPr="00E010E4">
        <w:rPr>
          <w:sz w:val="23"/>
          <w:szCs w:val="23"/>
        </w:rPr>
        <w:lastRenderedPageBreak/>
        <w:t>Часть 2. Сведения о выполняемых работах</w:t>
      </w:r>
    </w:p>
    <w:p w:rsidR="00AC189C" w:rsidRPr="00E010E4" w:rsidRDefault="00AC189C" w:rsidP="00AC189C">
      <w:pPr>
        <w:jc w:val="left"/>
        <w:rPr>
          <w:sz w:val="23"/>
          <w:szCs w:val="23"/>
        </w:rPr>
      </w:pPr>
      <w:r w:rsidRPr="00E010E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189C" w:rsidRPr="00E010E4" w:rsidTr="005C0B56">
        <w:tc>
          <w:tcPr>
            <w:tcW w:w="6345" w:type="dxa"/>
            <w:tcBorders>
              <w:righ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5352" w:type="dxa"/>
            <w:gridSpan w:val="3"/>
          </w:tcPr>
          <w:p w:rsidR="00AC189C" w:rsidRPr="00E010E4" w:rsidRDefault="00AC189C" w:rsidP="005C0B56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>2. Категории потребителей работы: ___________________________________________________</w:t>
      </w:r>
    </w:p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E010E4">
        <w:rPr>
          <w:b/>
          <w:sz w:val="23"/>
          <w:szCs w:val="23"/>
        </w:rPr>
        <w:t>качество</w:t>
      </w:r>
      <w:r w:rsidRPr="00E010E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C189C" w:rsidRPr="00E010E4" w:rsidTr="005C0B56">
        <w:tc>
          <w:tcPr>
            <w:tcW w:w="1424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работы</w:t>
            </w:r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E010E4">
              <w:rPr>
                <w:sz w:val="23"/>
                <w:szCs w:val="23"/>
              </w:rPr>
              <w:t xml:space="preserve">, </w:t>
            </w:r>
            <w:proofErr w:type="spellStart"/>
            <w:r w:rsidRPr="00E010E4">
              <w:rPr>
                <w:sz w:val="23"/>
                <w:szCs w:val="23"/>
              </w:rPr>
              <w:t>превы-шающее</w:t>
            </w:r>
            <w:proofErr w:type="spellEnd"/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E010E4">
              <w:rPr>
                <w:sz w:val="23"/>
                <w:szCs w:val="23"/>
              </w:rPr>
              <w:t>откло</w:t>
            </w:r>
            <w:proofErr w:type="spellEnd"/>
            <w:r w:rsidRPr="00E010E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424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E010E4">
        <w:rPr>
          <w:b/>
          <w:sz w:val="23"/>
          <w:szCs w:val="23"/>
        </w:rPr>
        <w:t>объем</w:t>
      </w:r>
      <w:r w:rsidRPr="00E010E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C189C" w:rsidRPr="00E010E4" w:rsidTr="005C0B56">
        <w:tc>
          <w:tcPr>
            <w:tcW w:w="1424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работы</w:t>
            </w:r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010E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E010E4">
              <w:rPr>
                <w:sz w:val="23"/>
                <w:szCs w:val="23"/>
              </w:rPr>
              <w:t xml:space="preserve">, </w:t>
            </w:r>
            <w:proofErr w:type="spellStart"/>
            <w:r w:rsidRPr="00E010E4">
              <w:rPr>
                <w:sz w:val="23"/>
                <w:szCs w:val="23"/>
              </w:rPr>
              <w:t>превы-шающее</w:t>
            </w:r>
            <w:proofErr w:type="spellEnd"/>
            <w:r w:rsidRPr="00E010E4">
              <w:rPr>
                <w:sz w:val="23"/>
                <w:szCs w:val="23"/>
              </w:rPr>
              <w:t xml:space="preserve"> </w:t>
            </w:r>
            <w:proofErr w:type="spellStart"/>
            <w:r w:rsidRPr="00E010E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E010E4">
              <w:rPr>
                <w:sz w:val="23"/>
                <w:szCs w:val="23"/>
              </w:rPr>
              <w:t>откло</w:t>
            </w:r>
            <w:proofErr w:type="spellEnd"/>
            <w:r w:rsidRPr="00E010E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424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rPr>
          <w:sz w:val="23"/>
          <w:szCs w:val="23"/>
        </w:rPr>
      </w:pPr>
    </w:p>
    <w:p w:rsidR="00511A96" w:rsidRPr="00511A96" w:rsidRDefault="00511A96" w:rsidP="00AC189C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90C" w:rsidRDefault="0049690C" w:rsidP="001648F4">
      <w:r>
        <w:separator/>
      </w:r>
    </w:p>
  </w:endnote>
  <w:endnote w:type="continuationSeparator" w:id="0">
    <w:p w:rsidR="0049690C" w:rsidRDefault="0049690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90C" w:rsidRDefault="0049690C" w:rsidP="001648F4">
      <w:r>
        <w:separator/>
      </w:r>
    </w:p>
  </w:footnote>
  <w:footnote w:type="continuationSeparator" w:id="0">
    <w:p w:rsidR="0049690C" w:rsidRDefault="0049690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90C" w:rsidRDefault="0049690C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2D0D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87052"/>
    <w:rsid w:val="00090844"/>
    <w:rsid w:val="00093FCD"/>
    <w:rsid w:val="00094B1E"/>
    <w:rsid w:val="000A3E09"/>
    <w:rsid w:val="000A5AE2"/>
    <w:rsid w:val="000A73C5"/>
    <w:rsid w:val="000B1870"/>
    <w:rsid w:val="000B6237"/>
    <w:rsid w:val="000C2E83"/>
    <w:rsid w:val="000C3AC2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0B8A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1EE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FB7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864"/>
    <w:rsid w:val="002256D5"/>
    <w:rsid w:val="0022663D"/>
    <w:rsid w:val="00231691"/>
    <w:rsid w:val="00235564"/>
    <w:rsid w:val="00235AFA"/>
    <w:rsid w:val="00236C39"/>
    <w:rsid w:val="00242396"/>
    <w:rsid w:val="00245843"/>
    <w:rsid w:val="002461AE"/>
    <w:rsid w:val="002472C7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B31"/>
    <w:rsid w:val="002834FA"/>
    <w:rsid w:val="002870BE"/>
    <w:rsid w:val="00291015"/>
    <w:rsid w:val="002A0AE3"/>
    <w:rsid w:val="002A0FA6"/>
    <w:rsid w:val="002A213E"/>
    <w:rsid w:val="002A5593"/>
    <w:rsid w:val="002A5761"/>
    <w:rsid w:val="002A78A3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F2FD1"/>
    <w:rsid w:val="0030512D"/>
    <w:rsid w:val="00307FE2"/>
    <w:rsid w:val="00310000"/>
    <w:rsid w:val="0031482E"/>
    <w:rsid w:val="0031683C"/>
    <w:rsid w:val="00320373"/>
    <w:rsid w:val="003217CD"/>
    <w:rsid w:val="003249E3"/>
    <w:rsid w:val="0033075F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67BF0"/>
    <w:rsid w:val="003735CA"/>
    <w:rsid w:val="00373BEE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3A3F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5EF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0C32"/>
    <w:rsid w:val="00421156"/>
    <w:rsid w:val="0042494B"/>
    <w:rsid w:val="00425936"/>
    <w:rsid w:val="00431A86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771"/>
    <w:rsid w:val="00456B4D"/>
    <w:rsid w:val="00463DA7"/>
    <w:rsid w:val="0046574A"/>
    <w:rsid w:val="00467ADE"/>
    <w:rsid w:val="0047053C"/>
    <w:rsid w:val="0047684A"/>
    <w:rsid w:val="004772A6"/>
    <w:rsid w:val="00480E3F"/>
    <w:rsid w:val="00481809"/>
    <w:rsid w:val="0048443F"/>
    <w:rsid w:val="00486B1D"/>
    <w:rsid w:val="00491FD3"/>
    <w:rsid w:val="0049690C"/>
    <w:rsid w:val="004A041F"/>
    <w:rsid w:val="004A087C"/>
    <w:rsid w:val="004A1C9A"/>
    <w:rsid w:val="004A3228"/>
    <w:rsid w:val="004A3BBD"/>
    <w:rsid w:val="004A41DD"/>
    <w:rsid w:val="004A43FD"/>
    <w:rsid w:val="004B0846"/>
    <w:rsid w:val="004B4E3E"/>
    <w:rsid w:val="004B50E1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A1A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5F9D"/>
    <w:rsid w:val="00517DA7"/>
    <w:rsid w:val="00520506"/>
    <w:rsid w:val="00520938"/>
    <w:rsid w:val="00522F20"/>
    <w:rsid w:val="0054227F"/>
    <w:rsid w:val="00542A67"/>
    <w:rsid w:val="00543023"/>
    <w:rsid w:val="0054390D"/>
    <w:rsid w:val="0054598F"/>
    <w:rsid w:val="00545BB2"/>
    <w:rsid w:val="00546644"/>
    <w:rsid w:val="00547A69"/>
    <w:rsid w:val="005524FB"/>
    <w:rsid w:val="00552995"/>
    <w:rsid w:val="00553D7F"/>
    <w:rsid w:val="00553DDC"/>
    <w:rsid w:val="00561633"/>
    <w:rsid w:val="00566DEC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B2DBF"/>
    <w:rsid w:val="005C0B56"/>
    <w:rsid w:val="005C1412"/>
    <w:rsid w:val="005C42BB"/>
    <w:rsid w:val="005C479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0319A"/>
    <w:rsid w:val="00606B08"/>
    <w:rsid w:val="00610A4A"/>
    <w:rsid w:val="00613919"/>
    <w:rsid w:val="00613BD3"/>
    <w:rsid w:val="00615886"/>
    <w:rsid w:val="0062412F"/>
    <w:rsid w:val="00624211"/>
    <w:rsid w:val="0062573F"/>
    <w:rsid w:val="00633DB1"/>
    <w:rsid w:val="00634626"/>
    <w:rsid w:val="006346D0"/>
    <w:rsid w:val="00634B73"/>
    <w:rsid w:val="006359EF"/>
    <w:rsid w:val="00635B1D"/>
    <w:rsid w:val="006373F7"/>
    <w:rsid w:val="00640C4E"/>
    <w:rsid w:val="0064178F"/>
    <w:rsid w:val="00642C2A"/>
    <w:rsid w:val="00650022"/>
    <w:rsid w:val="00650D94"/>
    <w:rsid w:val="006532AA"/>
    <w:rsid w:val="00656BAF"/>
    <w:rsid w:val="0065721C"/>
    <w:rsid w:val="00657F39"/>
    <w:rsid w:val="00662FA2"/>
    <w:rsid w:val="00663532"/>
    <w:rsid w:val="00663FA0"/>
    <w:rsid w:val="00664414"/>
    <w:rsid w:val="006723F8"/>
    <w:rsid w:val="00677DF7"/>
    <w:rsid w:val="00681A97"/>
    <w:rsid w:val="00690B31"/>
    <w:rsid w:val="006923CE"/>
    <w:rsid w:val="006946A5"/>
    <w:rsid w:val="00694C74"/>
    <w:rsid w:val="006A07C1"/>
    <w:rsid w:val="006A412B"/>
    <w:rsid w:val="006A4A68"/>
    <w:rsid w:val="006A6469"/>
    <w:rsid w:val="006A6826"/>
    <w:rsid w:val="006A6BD2"/>
    <w:rsid w:val="006B02E8"/>
    <w:rsid w:val="006B397B"/>
    <w:rsid w:val="006B423E"/>
    <w:rsid w:val="006C4B1B"/>
    <w:rsid w:val="006C62C6"/>
    <w:rsid w:val="006D0DE5"/>
    <w:rsid w:val="006D25EE"/>
    <w:rsid w:val="006D2ABE"/>
    <w:rsid w:val="006D5481"/>
    <w:rsid w:val="006E0CFF"/>
    <w:rsid w:val="006E1BC2"/>
    <w:rsid w:val="006E2539"/>
    <w:rsid w:val="006E2A70"/>
    <w:rsid w:val="006F0651"/>
    <w:rsid w:val="006F4CE5"/>
    <w:rsid w:val="00701264"/>
    <w:rsid w:val="00701E9A"/>
    <w:rsid w:val="007031B4"/>
    <w:rsid w:val="0070535F"/>
    <w:rsid w:val="007067DF"/>
    <w:rsid w:val="00707503"/>
    <w:rsid w:val="007107AB"/>
    <w:rsid w:val="00710A83"/>
    <w:rsid w:val="00717020"/>
    <w:rsid w:val="00723D05"/>
    <w:rsid w:val="00724C8B"/>
    <w:rsid w:val="007300C8"/>
    <w:rsid w:val="00731CC7"/>
    <w:rsid w:val="007321EF"/>
    <w:rsid w:val="0073697A"/>
    <w:rsid w:val="00736DEF"/>
    <w:rsid w:val="00737CBF"/>
    <w:rsid w:val="00737F23"/>
    <w:rsid w:val="007400C0"/>
    <w:rsid w:val="00744674"/>
    <w:rsid w:val="0074542F"/>
    <w:rsid w:val="00747524"/>
    <w:rsid w:val="00750239"/>
    <w:rsid w:val="00750481"/>
    <w:rsid w:val="00751EE7"/>
    <w:rsid w:val="00753573"/>
    <w:rsid w:val="00755654"/>
    <w:rsid w:val="007558B3"/>
    <w:rsid w:val="00755C57"/>
    <w:rsid w:val="007568F0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5D33"/>
    <w:rsid w:val="007975BE"/>
    <w:rsid w:val="007A04A6"/>
    <w:rsid w:val="007A3DE1"/>
    <w:rsid w:val="007A5782"/>
    <w:rsid w:val="007A702D"/>
    <w:rsid w:val="007A7112"/>
    <w:rsid w:val="007B268C"/>
    <w:rsid w:val="007B5142"/>
    <w:rsid w:val="007B6F49"/>
    <w:rsid w:val="007C15C7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5989"/>
    <w:rsid w:val="007F6DD2"/>
    <w:rsid w:val="008032B1"/>
    <w:rsid w:val="008075CC"/>
    <w:rsid w:val="00811DCA"/>
    <w:rsid w:val="0081236B"/>
    <w:rsid w:val="00813D7E"/>
    <w:rsid w:val="00814613"/>
    <w:rsid w:val="00815CA7"/>
    <w:rsid w:val="00817F82"/>
    <w:rsid w:val="00820541"/>
    <w:rsid w:val="00822BE6"/>
    <w:rsid w:val="00831378"/>
    <w:rsid w:val="0083484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D81"/>
    <w:rsid w:val="008728D5"/>
    <w:rsid w:val="00876DAC"/>
    <w:rsid w:val="00883190"/>
    <w:rsid w:val="00890D48"/>
    <w:rsid w:val="00895259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0ACA"/>
    <w:rsid w:val="008E2D6A"/>
    <w:rsid w:val="008E3B38"/>
    <w:rsid w:val="008E4A84"/>
    <w:rsid w:val="008E534A"/>
    <w:rsid w:val="008E5646"/>
    <w:rsid w:val="008E680F"/>
    <w:rsid w:val="008F1408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823"/>
    <w:rsid w:val="00933F9B"/>
    <w:rsid w:val="00934228"/>
    <w:rsid w:val="0094006C"/>
    <w:rsid w:val="0094295D"/>
    <w:rsid w:val="0094381D"/>
    <w:rsid w:val="0095046D"/>
    <w:rsid w:val="00951F31"/>
    <w:rsid w:val="00952192"/>
    <w:rsid w:val="00952ADB"/>
    <w:rsid w:val="009546D3"/>
    <w:rsid w:val="009548DA"/>
    <w:rsid w:val="00956E20"/>
    <w:rsid w:val="00957FE1"/>
    <w:rsid w:val="009624EF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B3B"/>
    <w:rsid w:val="00975EE0"/>
    <w:rsid w:val="00987C4E"/>
    <w:rsid w:val="009930B7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5662"/>
    <w:rsid w:val="009D1C39"/>
    <w:rsid w:val="009D1D6D"/>
    <w:rsid w:val="009D20A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D0C"/>
    <w:rsid w:val="00A17ED9"/>
    <w:rsid w:val="00A2141C"/>
    <w:rsid w:val="00A223DC"/>
    <w:rsid w:val="00A318C3"/>
    <w:rsid w:val="00A34126"/>
    <w:rsid w:val="00A3455D"/>
    <w:rsid w:val="00A36E4E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64EF"/>
    <w:rsid w:val="00A5703C"/>
    <w:rsid w:val="00A621F9"/>
    <w:rsid w:val="00A6267D"/>
    <w:rsid w:val="00A638F6"/>
    <w:rsid w:val="00A67EAA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29A1"/>
    <w:rsid w:val="00AA4892"/>
    <w:rsid w:val="00AA6FC2"/>
    <w:rsid w:val="00AA7A84"/>
    <w:rsid w:val="00AB0318"/>
    <w:rsid w:val="00AB3DD3"/>
    <w:rsid w:val="00AB3E79"/>
    <w:rsid w:val="00AB4F4F"/>
    <w:rsid w:val="00AB5615"/>
    <w:rsid w:val="00AC0D18"/>
    <w:rsid w:val="00AC189C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22"/>
    <w:rsid w:val="00AE0573"/>
    <w:rsid w:val="00AE11D4"/>
    <w:rsid w:val="00AE1A2A"/>
    <w:rsid w:val="00AE1B1C"/>
    <w:rsid w:val="00AE48D5"/>
    <w:rsid w:val="00AE52CC"/>
    <w:rsid w:val="00AF1B28"/>
    <w:rsid w:val="00AF40DB"/>
    <w:rsid w:val="00AF5958"/>
    <w:rsid w:val="00B10C35"/>
    <w:rsid w:val="00B10E4F"/>
    <w:rsid w:val="00B140A8"/>
    <w:rsid w:val="00B21661"/>
    <w:rsid w:val="00B22092"/>
    <w:rsid w:val="00B24BD9"/>
    <w:rsid w:val="00B26B44"/>
    <w:rsid w:val="00B26F7E"/>
    <w:rsid w:val="00B3046F"/>
    <w:rsid w:val="00B3157C"/>
    <w:rsid w:val="00B319F1"/>
    <w:rsid w:val="00B3262A"/>
    <w:rsid w:val="00B3456D"/>
    <w:rsid w:val="00B34F1A"/>
    <w:rsid w:val="00B40E6D"/>
    <w:rsid w:val="00B4138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7FE0"/>
    <w:rsid w:val="00B9073B"/>
    <w:rsid w:val="00B94529"/>
    <w:rsid w:val="00B9458D"/>
    <w:rsid w:val="00B96C80"/>
    <w:rsid w:val="00B9762F"/>
    <w:rsid w:val="00BA02FF"/>
    <w:rsid w:val="00BA3A45"/>
    <w:rsid w:val="00BA3A59"/>
    <w:rsid w:val="00BA59FC"/>
    <w:rsid w:val="00BA701B"/>
    <w:rsid w:val="00BB13A6"/>
    <w:rsid w:val="00BB1A15"/>
    <w:rsid w:val="00BB2561"/>
    <w:rsid w:val="00BB4447"/>
    <w:rsid w:val="00BB4C9E"/>
    <w:rsid w:val="00BB4DE3"/>
    <w:rsid w:val="00BB71FE"/>
    <w:rsid w:val="00BB7478"/>
    <w:rsid w:val="00BC2A18"/>
    <w:rsid w:val="00BC4892"/>
    <w:rsid w:val="00BC60FD"/>
    <w:rsid w:val="00BC7F6C"/>
    <w:rsid w:val="00BD0A17"/>
    <w:rsid w:val="00BD1CE5"/>
    <w:rsid w:val="00BD304F"/>
    <w:rsid w:val="00BD319E"/>
    <w:rsid w:val="00BD31B4"/>
    <w:rsid w:val="00BD6430"/>
    <w:rsid w:val="00BE1887"/>
    <w:rsid w:val="00BE1DC1"/>
    <w:rsid w:val="00BE279A"/>
    <w:rsid w:val="00BF1190"/>
    <w:rsid w:val="00C00B53"/>
    <w:rsid w:val="00C067DF"/>
    <w:rsid w:val="00C0729F"/>
    <w:rsid w:val="00C111D0"/>
    <w:rsid w:val="00C127C1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06B6"/>
    <w:rsid w:val="00C4101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76D94"/>
    <w:rsid w:val="00C815E1"/>
    <w:rsid w:val="00C8328C"/>
    <w:rsid w:val="00C86B27"/>
    <w:rsid w:val="00C90C9D"/>
    <w:rsid w:val="00C91A16"/>
    <w:rsid w:val="00C93BF1"/>
    <w:rsid w:val="00C953BC"/>
    <w:rsid w:val="00C9641E"/>
    <w:rsid w:val="00C96EAE"/>
    <w:rsid w:val="00CA0966"/>
    <w:rsid w:val="00CA159B"/>
    <w:rsid w:val="00CA2505"/>
    <w:rsid w:val="00CA355C"/>
    <w:rsid w:val="00CA728E"/>
    <w:rsid w:val="00CB12C1"/>
    <w:rsid w:val="00CB5239"/>
    <w:rsid w:val="00CC1237"/>
    <w:rsid w:val="00CC6F02"/>
    <w:rsid w:val="00CC753D"/>
    <w:rsid w:val="00CC7D43"/>
    <w:rsid w:val="00CD06CB"/>
    <w:rsid w:val="00CD4031"/>
    <w:rsid w:val="00CD4394"/>
    <w:rsid w:val="00CD4527"/>
    <w:rsid w:val="00CD5E50"/>
    <w:rsid w:val="00CD7ABF"/>
    <w:rsid w:val="00CE1071"/>
    <w:rsid w:val="00CE15C4"/>
    <w:rsid w:val="00CE2922"/>
    <w:rsid w:val="00CE490D"/>
    <w:rsid w:val="00CF5DFF"/>
    <w:rsid w:val="00D012CC"/>
    <w:rsid w:val="00D0177A"/>
    <w:rsid w:val="00D040BF"/>
    <w:rsid w:val="00D06019"/>
    <w:rsid w:val="00D06071"/>
    <w:rsid w:val="00D1227D"/>
    <w:rsid w:val="00D13493"/>
    <w:rsid w:val="00D14547"/>
    <w:rsid w:val="00D1723A"/>
    <w:rsid w:val="00D210B4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47B8"/>
    <w:rsid w:val="00D953C4"/>
    <w:rsid w:val="00DA590B"/>
    <w:rsid w:val="00DB0BFF"/>
    <w:rsid w:val="00DB183E"/>
    <w:rsid w:val="00DB4F34"/>
    <w:rsid w:val="00DB5046"/>
    <w:rsid w:val="00DB6786"/>
    <w:rsid w:val="00DC045A"/>
    <w:rsid w:val="00DC1583"/>
    <w:rsid w:val="00DC415E"/>
    <w:rsid w:val="00DC4768"/>
    <w:rsid w:val="00DD205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10E4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66A7"/>
    <w:rsid w:val="00E6158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2836"/>
    <w:rsid w:val="00E83B0B"/>
    <w:rsid w:val="00E87D9F"/>
    <w:rsid w:val="00E96A42"/>
    <w:rsid w:val="00EA06AB"/>
    <w:rsid w:val="00EA1D28"/>
    <w:rsid w:val="00EA22B2"/>
    <w:rsid w:val="00EA28A1"/>
    <w:rsid w:val="00EA2A3D"/>
    <w:rsid w:val="00EA360A"/>
    <w:rsid w:val="00EA47CF"/>
    <w:rsid w:val="00EA4FA9"/>
    <w:rsid w:val="00EA5F15"/>
    <w:rsid w:val="00EA67BF"/>
    <w:rsid w:val="00EB3217"/>
    <w:rsid w:val="00EC4F64"/>
    <w:rsid w:val="00ED6B68"/>
    <w:rsid w:val="00ED7259"/>
    <w:rsid w:val="00ED77B1"/>
    <w:rsid w:val="00EE081F"/>
    <w:rsid w:val="00EE17CB"/>
    <w:rsid w:val="00EE30E7"/>
    <w:rsid w:val="00EE3FE5"/>
    <w:rsid w:val="00EF16FE"/>
    <w:rsid w:val="00EF2EE9"/>
    <w:rsid w:val="00EF5487"/>
    <w:rsid w:val="00EF5B22"/>
    <w:rsid w:val="00F0212B"/>
    <w:rsid w:val="00F04904"/>
    <w:rsid w:val="00F131D3"/>
    <w:rsid w:val="00F1382C"/>
    <w:rsid w:val="00F21B24"/>
    <w:rsid w:val="00F21CBD"/>
    <w:rsid w:val="00F25232"/>
    <w:rsid w:val="00F25CA2"/>
    <w:rsid w:val="00F35282"/>
    <w:rsid w:val="00F4339B"/>
    <w:rsid w:val="00F44918"/>
    <w:rsid w:val="00F44BB3"/>
    <w:rsid w:val="00F46698"/>
    <w:rsid w:val="00F474A4"/>
    <w:rsid w:val="00F52EB8"/>
    <w:rsid w:val="00F5377D"/>
    <w:rsid w:val="00F636A7"/>
    <w:rsid w:val="00F63A65"/>
    <w:rsid w:val="00F65365"/>
    <w:rsid w:val="00F72B64"/>
    <w:rsid w:val="00F75740"/>
    <w:rsid w:val="00F75851"/>
    <w:rsid w:val="00F767E9"/>
    <w:rsid w:val="00F7766C"/>
    <w:rsid w:val="00F80FC5"/>
    <w:rsid w:val="00F85C1E"/>
    <w:rsid w:val="00F916D7"/>
    <w:rsid w:val="00F91BA9"/>
    <w:rsid w:val="00F95D36"/>
    <w:rsid w:val="00F965DC"/>
    <w:rsid w:val="00F96E4E"/>
    <w:rsid w:val="00F974F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24AB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A9F8C-57FE-40FA-A428-44BEBFA2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06DD5-5498-4DD4-B7F2-C58BA1FD5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12</Pages>
  <Words>3288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179</cp:revision>
  <cp:lastPrinted>2024-12-28T08:05:00Z</cp:lastPrinted>
  <dcterms:created xsi:type="dcterms:W3CDTF">2016-01-18T13:47:00Z</dcterms:created>
  <dcterms:modified xsi:type="dcterms:W3CDTF">2025-09-16T13:12:00Z</dcterms:modified>
</cp:coreProperties>
</file>